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DF93" w14:textId="6BDFD740" w:rsidR="00D3289E" w:rsidRPr="00D3289E" w:rsidRDefault="00D3289E" w:rsidP="00D3289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3289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ข้อเสนอโครงการภายใต้แผนงาน</w:t>
      </w:r>
      <w:r w:rsidR="008C458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.............</w:t>
      </w:r>
    </w:p>
    <w:p w14:paraId="33A37172" w14:textId="7CC6A148" w:rsidR="00EF6B34" w:rsidRDefault="00EF6B34" w:rsidP="00FE62A1">
      <w:pPr>
        <w:spacing w:before="120" w:after="120" w:line="23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="0036307C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9237B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2043FFA1" w14:textId="6D859F94" w:rsidR="00EF6B34" w:rsidRDefault="00EF6B34" w:rsidP="00FE62A1">
      <w:pPr>
        <w:spacing w:before="120" w:after="120" w:line="23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4172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62A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</w:t>
      </w:r>
    </w:p>
    <w:p w14:paraId="6BB27577" w14:textId="46663B1D" w:rsidR="00EF6B34" w:rsidRDefault="00EF6B34" w:rsidP="00FE62A1">
      <w:pPr>
        <w:spacing w:before="120" w:after="120" w:line="23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ผลผลิต/โครงการ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FE62A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</w:t>
      </w:r>
    </w:p>
    <w:p w14:paraId="5334764C" w14:textId="36E0D934" w:rsidR="007713A9" w:rsidRPr="001F3238" w:rsidRDefault="007713A9" w:rsidP="006702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41DE9E7" w14:textId="1D350595" w:rsidR="004A4876" w:rsidRPr="008B221D" w:rsidRDefault="00AD22CC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F323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B2A13" w:rsidRPr="001F3238">
        <w:rPr>
          <w:rFonts w:ascii="TH SarabunPSK" w:hAnsi="TH SarabunPSK" w:cs="TH SarabunPSK"/>
          <w:sz w:val="32"/>
          <w:szCs w:val="32"/>
          <w:cs/>
        </w:rPr>
        <w:tab/>
      </w:r>
      <w:r w:rsidR="00670290" w:rsidRPr="001F3238">
        <w:rPr>
          <w:rFonts w:ascii="TH SarabunPSK" w:hAnsi="TH SarabunPSK" w:cs="TH SarabunPSK"/>
          <w:sz w:val="32"/>
          <w:szCs w:val="32"/>
          <w:cs/>
        </w:rPr>
        <w:t>:</w:t>
      </w:r>
      <w:r w:rsidR="00670290" w:rsidRPr="001F3238">
        <w:rPr>
          <w:rFonts w:ascii="TH SarabunPSK" w:hAnsi="TH SarabunPSK" w:cs="TH SarabunPSK"/>
          <w:sz w:val="32"/>
          <w:szCs w:val="32"/>
        </w:rPr>
        <w:tab/>
      </w:r>
      <w:r w:rsidR="008B221D">
        <w:rPr>
          <w:rFonts w:ascii="TH SarabunPSK" w:hAnsi="TH SarabunPSK" w:cs="TH SarabunPSK" w:hint="cs"/>
          <w:sz w:val="32"/>
          <w:szCs w:val="32"/>
          <w:u w:val="dotted"/>
          <w:cs/>
        </w:rPr>
        <w:t>มหาวิทยาลัยสวนดุสิต</w:t>
      </w:r>
    </w:p>
    <w:p w14:paraId="2AA2FC8A" w14:textId="077412D0" w:rsidR="00F21819" w:rsidRDefault="00AD22CC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1F3238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4B2A13" w:rsidRPr="001F3238">
        <w:rPr>
          <w:rFonts w:ascii="TH SarabunPSK" w:hAnsi="TH SarabunPSK" w:cs="TH SarabunPSK"/>
          <w:sz w:val="32"/>
          <w:szCs w:val="32"/>
        </w:rPr>
        <w:tab/>
      </w:r>
      <w:r w:rsidR="004B2A13" w:rsidRPr="001F323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D0234A">
        <w:rPr>
          <w:rFonts w:ascii="TH SarabunPSK" w:hAnsi="TH SarabunPSK" w:cs="TH SarabunPSK" w:hint="cs"/>
          <w:sz w:val="32"/>
          <w:szCs w:val="32"/>
          <w:u w:val="dotted"/>
          <w:cs/>
        </w:rPr>
        <w:t>การอุดมศึษาวิทยาศาสตร์ วิจัยและนวัตกรรม</w:t>
      </w:r>
    </w:p>
    <w:p w14:paraId="49BF07C2" w14:textId="77777777" w:rsidR="00E02E41" w:rsidRPr="001F3238" w:rsidRDefault="00E02E41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7845772D" w14:textId="20C078E5" w:rsidR="00702AA3" w:rsidRDefault="00167A95" w:rsidP="00B50F9E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AB666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F68F0" w:rsidRPr="00AB666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70290" w:rsidRPr="00AB66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0EF" w:rsidRPr="00AB666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A70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  <w:r w:rsidR="00702A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EAB266" w14:textId="3742674B" w:rsidR="00D3289E" w:rsidRPr="00F1417D" w:rsidRDefault="00E77546" w:rsidP="00F1417D">
      <w:pPr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46B3E" wp14:editId="57BE853A">
                <wp:simplePos x="0" y="0"/>
                <wp:positionH relativeFrom="column">
                  <wp:posOffset>-158115</wp:posOffset>
                </wp:positionH>
                <wp:positionV relativeFrom="paragraph">
                  <wp:posOffset>292735</wp:posOffset>
                </wp:positionV>
                <wp:extent cx="224155" cy="215265"/>
                <wp:effectExtent l="76200" t="38100" r="42545" b="89535"/>
                <wp:wrapNone/>
                <wp:docPr id="2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C614D9" id="5-Point Star 1" o:spid="_x0000_s1026" style="position:absolute;margin-left:-12.45pt;margin-top:23.05pt;width:17.6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</v:shape>
            </w:pict>
          </mc:Fallback>
        </mc:AlternateContent>
      </w:r>
      <w:r w:rsidR="00F14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141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</w:t>
      </w:r>
      <w:r w:rsidR="00D3289E" w:rsidRPr="00F14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บประมาณ (ล้านบาท) </w:t>
      </w:r>
      <w:r w:rsidR="00D3289E" w:rsidRPr="00F1417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</w:p>
    <w:p w14:paraId="7284FBDD" w14:textId="4671690C" w:rsidR="00D3289E" w:rsidRPr="00A177C3" w:rsidRDefault="00E02E41" w:rsidP="00FF2BC4">
      <w:pPr>
        <w:pStyle w:val="ListParagraph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shd w:val="clear" w:color="auto" w:fill="FFFFFF"/>
        </w:rPr>
      </w:pPr>
      <w:r w:rsidRPr="00542878">
        <w:rPr>
          <w:rFonts w:ascii="TH SarabunPSK" w:hAnsi="TH SarabunPSK" w:cs="TH SarabunPSK"/>
          <w:sz w:val="32"/>
          <w:szCs w:val="32"/>
        </w:rPr>
        <w:tab/>
      </w:r>
      <w:r w:rsidR="00D3289E" w:rsidRPr="003D00F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1.1 ความเชื่อมโยง</w:t>
      </w:r>
      <w:r w:rsidR="00D3289E" w:rsidRPr="00A177C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กับแผนงานบูรณาการฯ </w:t>
      </w:r>
      <w:r w:rsidR="00A177C3" w:rsidRPr="00A177C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shd w:val="clear" w:color="auto" w:fill="FFFFFF"/>
          <w:cs/>
        </w:rPr>
        <w:t>(ถ้ามี)</w:t>
      </w:r>
      <w:r w:rsidR="00A177C3" w:rsidRPr="00A177C3">
        <w:rPr>
          <w:rFonts w:ascii="TH SarabunPSK" w:hAnsi="TH SarabunPSK" w:cs="TH SarabunPSK" w:hint="cs"/>
          <w:i/>
          <w:iCs/>
          <w:spacing w:val="-10"/>
          <w:sz w:val="32"/>
          <w:szCs w:val="32"/>
          <w:shd w:val="clear" w:color="auto" w:fill="FFFFFF"/>
          <w:cs/>
        </w:rPr>
        <w:t xml:space="preserve"> </w:t>
      </w:r>
      <w:r w:rsidR="00D3289E" w:rsidRPr="00A177C3">
        <w:rPr>
          <w:rFonts w:ascii="TH SarabunPSK" w:hAnsi="TH SarabunPSK" w:cs="TH SarabunPSK"/>
          <w:i/>
          <w:iCs/>
          <w:spacing w:val="-10"/>
          <w:sz w:val="32"/>
          <w:szCs w:val="32"/>
          <w:shd w:val="clear" w:color="auto" w:fill="FFFFFF"/>
          <w:cs/>
        </w:rPr>
        <w:t>(อ้างอิงตามแผนภาพความเชื่อมโยง</w:t>
      </w:r>
      <w:r w:rsidR="00A177C3" w:rsidRPr="00A177C3">
        <w:rPr>
          <w:rFonts w:ascii="TH SarabunPSK" w:hAnsi="TH SarabunPSK" w:cs="TH SarabunPSK" w:hint="cs"/>
          <w:i/>
          <w:iCs/>
          <w:spacing w:val="-10"/>
          <w:sz w:val="32"/>
          <w:szCs w:val="32"/>
          <w:shd w:val="clear" w:color="auto" w:fill="FFFFFF"/>
          <w:cs/>
        </w:rPr>
        <w:t>แผนงานบูรณาการฯ</w:t>
      </w:r>
      <w:r w:rsidR="00D3289E" w:rsidRPr="00A177C3">
        <w:rPr>
          <w:rFonts w:ascii="TH SarabunPSK" w:hAnsi="TH SarabunPSK" w:cs="TH SarabunPSK"/>
          <w:i/>
          <w:iCs/>
          <w:spacing w:val="-10"/>
          <w:sz w:val="32"/>
          <w:szCs w:val="32"/>
          <w:shd w:val="clear" w:color="auto" w:fill="FFFFFF"/>
          <w:cs/>
        </w:rPr>
        <w:t>)</w:t>
      </w:r>
    </w:p>
    <w:p w14:paraId="72BF4BFC" w14:textId="77777777" w:rsidR="00D3289E" w:rsidRPr="003D00FB" w:rsidRDefault="00D3289E" w:rsidP="00D3289E">
      <w:pPr>
        <w:pStyle w:val="ListParagraph"/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3D00F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  1) เป้าหมายแผนงาน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....………………………………………………….....…………………………….....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..…..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……</w:t>
      </w:r>
    </w:p>
    <w:p w14:paraId="2FD308BF" w14:textId="77777777" w:rsidR="00D3289E" w:rsidRPr="003D00FB" w:rsidRDefault="00D3289E" w:rsidP="00D3289E">
      <w:pPr>
        <w:pStyle w:val="ListParagraph"/>
        <w:ind w:left="284" w:firstLine="425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3D00F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2) ตัวชี้วัดเป้าหมายแผนงาน 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……………………………………………………………...…………………..….....</w:t>
      </w:r>
    </w:p>
    <w:p w14:paraId="4E034726" w14:textId="77777777" w:rsidR="00D3289E" w:rsidRPr="003D00FB" w:rsidRDefault="00D3289E" w:rsidP="00D3289E">
      <w:pPr>
        <w:pStyle w:val="ListParagraph"/>
        <w:ind w:left="284" w:firstLine="425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3D00F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3) แนวทางการดำเนินงาน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…………………………………………………………………………..…………………</w:t>
      </w:r>
    </w:p>
    <w:p w14:paraId="6ECD6CBF" w14:textId="77777777" w:rsidR="00D3289E" w:rsidRPr="003D00FB" w:rsidRDefault="00D3289E" w:rsidP="00D3289E">
      <w:pPr>
        <w:pStyle w:val="ListParagraph"/>
        <w:ind w:left="284" w:firstLine="425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3D00F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4) ตัวชี้วัดแนวทาง 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.………..</w:t>
      </w:r>
    </w:p>
    <w:p w14:paraId="3E013E3F" w14:textId="2468E2E1" w:rsidR="003D313A" w:rsidRDefault="00E65139" w:rsidP="00560B24">
      <w:pPr>
        <w:contextualSpacing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6E0A9" wp14:editId="5493A372">
                <wp:simplePos x="0" y="0"/>
                <wp:positionH relativeFrom="leftMargin">
                  <wp:align>right</wp:align>
                </wp:positionH>
                <wp:positionV relativeFrom="paragraph">
                  <wp:posOffset>262255</wp:posOffset>
                </wp:positionV>
                <wp:extent cx="224155" cy="215265"/>
                <wp:effectExtent l="76200" t="38100" r="42545" b="89535"/>
                <wp:wrapNone/>
                <wp:docPr id="3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7F736E" id="5-Point Star 1" o:spid="_x0000_s1026" style="position:absolute;margin-left:-33.55pt;margin-top:20.65pt;width:17.65pt;height:16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  <w:r w:rsidR="00F141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68F0"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76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76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68F0" w:rsidRPr="001F3238">
        <w:rPr>
          <w:rFonts w:ascii="TH SarabunPSK" w:hAnsi="TH SarabunPSK" w:cs="TH SarabunPSK"/>
          <w:b/>
          <w:bCs/>
          <w:sz w:val="32"/>
          <w:szCs w:val="32"/>
          <w:cs/>
        </w:rPr>
        <w:t>สถานภาพโครงการ :</w:t>
      </w:r>
      <w:r w:rsidR="00C270EF" w:rsidRPr="001F3238">
        <w:rPr>
          <w:rFonts w:ascii="TH SarabunPSK" w:hAnsi="TH SarabunPSK" w:cs="TH SarabunPSK"/>
          <w:b/>
          <w:bCs/>
          <w:sz w:val="32"/>
          <w:szCs w:val="32"/>
        </w:rPr>
        <w:tab/>
      </w:r>
      <w:r w:rsidR="00125719" w:rsidRPr="001F3238">
        <w:rPr>
          <w:rFonts w:ascii="TH SarabunPSK" w:hAnsi="TH SarabunPSK" w:cs="TH SarabunPSK"/>
          <w:sz w:val="32"/>
          <w:szCs w:val="32"/>
        </w:rPr>
        <w:sym w:font="Wingdings" w:char="F0A8"/>
      </w:r>
      <w:r w:rsidR="00080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F68F0" w:rsidRPr="001F3238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="00C270EF" w:rsidRPr="001F3238">
        <w:rPr>
          <w:rFonts w:ascii="TH SarabunPSK" w:hAnsi="TH SarabunPSK" w:cs="TH SarabunPSK"/>
          <w:sz w:val="32"/>
          <w:szCs w:val="32"/>
          <w:cs/>
        </w:rPr>
        <w:tab/>
      </w:r>
      <w:r w:rsidR="003D313A" w:rsidRPr="001F3238">
        <w:rPr>
          <w:rFonts w:ascii="TH SarabunPSK" w:hAnsi="TH SarabunPSK" w:cs="TH SarabunPSK"/>
          <w:sz w:val="32"/>
          <w:szCs w:val="32"/>
        </w:rPr>
        <w:sym w:font="Wingdings" w:char="F0A8"/>
      </w:r>
      <w:r w:rsidR="000803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68F0" w:rsidRPr="001F3238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14:paraId="6E170569" w14:textId="48C40E64" w:rsidR="00F1417D" w:rsidRPr="00F1417D" w:rsidRDefault="00F1417D" w:rsidP="00F1417D">
      <w:pPr>
        <w:pStyle w:val="ListParagraph"/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14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ความเชื่อมโยง/ความสอดคล้องกับแผนระดับชาติ</w:t>
      </w:r>
    </w:p>
    <w:p w14:paraId="043787A8" w14:textId="77777777" w:rsidR="00F1417D" w:rsidRPr="00BB3874" w:rsidRDefault="00F1417D" w:rsidP="00F1417D">
      <w:pPr>
        <w:pStyle w:val="ListParagraph"/>
        <w:ind w:left="284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8896" w:type="dxa"/>
        <w:tblInd w:w="108" w:type="dxa"/>
        <w:tblLook w:val="04A0" w:firstRow="1" w:lastRow="0" w:firstColumn="1" w:lastColumn="0" w:noHBand="0" w:noVBand="1"/>
      </w:tblPr>
      <w:tblGrid>
        <w:gridCol w:w="3026"/>
        <w:gridCol w:w="5870"/>
      </w:tblGrid>
      <w:tr w:rsidR="00F1417D" w:rsidRPr="00104228" w14:paraId="71AA20D1" w14:textId="77777777" w:rsidTr="00104228">
        <w:trPr>
          <w:trHeight w:val="368"/>
          <w:tblHeader/>
        </w:trPr>
        <w:tc>
          <w:tcPr>
            <w:tcW w:w="2155" w:type="dxa"/>
            <w:shd w:val="clear" w:color="auto" w:fill="DDD9C3" w:themeFill="background2" w:themeFillShade="E6"/>
          </w:tcPr>
          <w:p w14:paraId="615BEAE8" w14:textId="5D84E570" w:rsidR="00F1417D" w:rsidRPr="00104228" w:rsidRDefault="00104228" w:rsidP="001042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6741" w:type="dxa"/>
            <w:shd w:val="clear" w:color="auto" w:fill="DDD9C3" w:themeFill="background2" w:themeFillShade="E6"/>
          </w:tcPr>
          <w:p w14:paraId="1E4FACEF" w14:textId="069226D0" w:rsidR="00F1417D" w:rsidRPr="00104228" w:rsidRDefault="00104228" w:rsidP="001042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รายละเอียดความสอดคล้อง</w:t>
            </w:r>
          </w:p>
        </w:tc>
      </w:tr>
      <w:tr w:rsidR="00104228" w:rsidRPr="003D00FB" w14:paraId="0777B46E" w14:textId="77777777" w:rsidTr="00496593">
        <w:trPr>
          <w:trHeight w:val="368"/>
        </w:trPr>
        <w:tc>
          <w:tcPr>
            <w:tcW w:w="2155" w:type="dxa"/>
          </w:tcPr>
          <w:p w14:paraId="662C8AFA" w14:textId="381D30EE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>1. ยุทธศาสตร์ชาติ</w:t>
            </w:r>
          </w:p>
        </w:tc>
        <w:tc>
          <w:tcPr>
            <w:tcW w:w="6741" w:type="dxa"/>
          </w:tcPr>
          <w:p w14:paraId="55DC8218" w14:textId="52EAF8F2" w:rsidR="00104228" w:rsidRPr="00386DEA" w:rsidRDefault="00104228" w:rsidP="0010422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86DE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เช่น</w:t>
            </w:r>
            <w:r w:rsidRPr="00007A25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</w:t>
            </w:r>
            <w:r w:rsidRPr="00386DEA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</w:tc>
      </w:tr>
      <w:tr w:rsidR="00104228" w:rsidRPr="003D00FB" w14:paraId="12DA62CD" w14:textId="77777777" w:rsidTr="00496593">
        <w:tc>
          <w:tcPr>
            <w:tcW w:w="2155" w:type="dxa"/>
            <w:vMerge w:val="restart"/>
          </w:tcPr>
          <w:p w14:paraId="770AA6B4" w14:textId="77777777" w:rsidR="00104228" w:rsidRPr="00C11FDC" w:rsidRDefault="00104228" w:rsidP="001042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แผนแม่บทภายใต้ยุทธศาสตร์ชาติ </w:t>
            </w:r>
          </w:p>
        </w:tc>
        <w:tc>
          <w:tcPr>
            <w:tcW w:w="6741" w:type="dxa"/>
          </w:tcPr>
          <w:p w14:paraId="6EAA35AF" w14:textId="6598F7B2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.เช่น </w:t>
            </w:r>
            <w:r w:rsidRPr="00386DEA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..</w:t>
            </w:r>
            <w:r w:rsidRPr="00386DEA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การพัฒนาศักยภาพคนตลอดช่วงชีวิต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104228" w:rsidRPr="003D00FB" w14:paraId="3944427E" w14:textId="77777777" w:rsidTr="00496593">
        <w:tc>
          <w:tcPr>
            <w:tcW w:w="2155" w:type="dxa"/>
            <w:vMerge/>
          </w:tcPr>
          <w:p w14:paraId="5F0D1F6C" w14:textId="77777777" w:rsidR="00104228" w:rsidRPr="00C11FDC" w:rsidRDefault="00104228" w:rsidP="001042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1" w:type="dxa"/>
          </w:tcPr>
          <w:p w14:paraId="157B60FB" w14:textId="39DD082C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เป้าหมายแผนแม่บท</w:t>
            </w:r>
            <w:r w:rsidRPr="00C11F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386DEA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คนไทยทุกช่วงวัยมีคุณภาพเพิ่มขึ้น ได้รับการพัฒนาอย่างสมดุล ทั้งด้านร่างกาย สติปัญญา และคุณธรรมจริยธรรม เป็นผู้ที่มีความรู้และทักษะในศตวรรษที่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21</w:t>
            </w:r>
            <w:r w:rsidRPr="00386DEA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 รักการเรียนรู้อย่างต่อเนื่องตลอดชีวิต</w:t>
            </w:r>
          </w:p>
        </w:tc>
      </w:tr>
      <w:tr w:rsidR="00104228" w:rsidRPr="003D00FB" w14:paraId="52C3C729" w14:textId="77777777" w:rsidTr="00496593">
        <w:tc>
          <w:tcPr>
            <w:tcW w:w="2155" w:type="dxa"/>
            <w:vMerge/>
          </w:tcPr>
          <w:p w14:paraId="0AB7B64A" w14:textId="77777777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44D8F88B" w14:textId="084DD15A" w:rsidR="00104228" w:rsidRPr="00386DEA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ตัวชี้วัดแผนแม่บท</w:t>
            </w:r>
            <w:r w:rsidRPr="00C11F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ดัชนีการพัฒนามนุษย์</w:t>
            </w:r>
            <w:r w:rsidR="009B77AF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(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>Human Development Index)</w:t>
            </w:r>
            <w:r w:rsidRPr="00AA34F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0.82</w:t>
            </w:r>
          </w:p>
        </w:tc>
      </w:tr>
      <w:tr w:rsidR="00104228" w:rsidRPr="003D00FB" w14:paraId="0C1CBD84" w14:textId="77777777" w:rsidTr="00496593">
        <w:tc>
          <w:tcPr>
            <w:tcW w:w="2155" w:type="dxa"/>
            <w:vMerge/>
          </w:tcPr>
          <w:p w14:paraId="3BBC417E" w14:textId="77777777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40295132" w14:textId="348682FA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>แผนย่อย</w:t>
            </w:r>
            <w:r w:rsidRPr="00C11F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.เช่น 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การพัฒนาช่วงวัยเรียน/วัยรุ่น</w:t>
            </w:r>
          </w:p>
        </w:tc>
      </w:tr>
      <w:tr w:rsidR="00104228" w:rsidRPr="003D00FB" w14:paraId="2EA98858" w14:textId="77777777" w:rsidTr="00496593">
        <w:tc>
          <w:tcPr>
            <w:tcW w:w="2155" w:type="dxa"/>
            <w:vMerge/>
          </w:tcPr>
          <w:p w14:paraId="459F15F8" w14:textId="77777777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031A9A99" w14:textId="71E1443A" w:rsidR="00104228" w:rsidRPr="00C11FDC" w:rsidRDefault="00104228" w:rsidP="009B7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เป้าหมายแผนย่อย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วัยเรียน/วัยรุ่น มีความรู้และทักษะในศตวรรษที่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21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 ครบถ้วน รู้จักคิดวิเคราะห์ รักการเรียนรู้ มีความกล้าหาญทางจริยธรรม</w:t>
            </w:r>
            <w:r w:rsidR="009B77AF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</w:t>
            </w:r>
            <w:r w:rsidRPr="00AA34FC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มีความสามารถในการแก้ปัญหา ปรับตัว สื่อสาร และทำงานร่วมกับผู้อื่นได้อย่างมีประสิทธิผล</w:t>
            </w:r>
            <w:r w:rsidRPr="00AA34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ตลอด</w:t>
            </w:r>
            <w:r w:rsidRPr="00AA34FC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ชีวิต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ดีขึ้น</w:t>
            </w:r>
          </w:p>
        </w:tc>
      </w:tr>
      <w:tr w:rsidR="00104228" w:rsidRPr="003D00FB" w14:paraId="4F8F7E32" w14:textId="77777777" w:rsidTr="00496593">
        <w:tc>
          <w:tcPr>
            <w:tcW w:w="2155" w:type="dxa"/>
            <w:vMerge/>
          </w:tcPr>
          <w:p w14:paraId="38E06A9E" w14:textId="77777777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1467074B" w14:textId="44573FAA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ตัวชี้วัดแผนย่อย </w:t>
            </w:r>
            <w:r w:rsidRPr="00C11FD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.เช่น </w:t>
            </w:r>
            <w:r w:rsidRPr="0025544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คะแนนความสามารถในการแข่งขันการพัฒนาทุนมนุษย์ด้านทักษะ (</w:t>
            </w:r>
            <w:r w:rsidRPr="0025544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 xml:space="preserve">Skill) </w:t>
            </w:r>
            <w:r w:rsidRPr="0025544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ของ </w:t>
            </w:r>
            <w:r w:rsidRPr="0025544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 xml:space="preserve">World Economic Forum (WEF) </w:t>
            </w:r>
            <w:r w:rsidRPr="0025544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เพิ่มขึ้นร้อยละ 20</w:t>
            </w:r>
          </w:p>
        </w:tc>
      </w:tr>
      <w:tr w:rsidR="00104228" w:rsidRPr="003D00FB" w14:paraId="78E9B255" w14:textId="77777777" w:rsidTr="00496593">
        <w:tc>
          <w:tcPr>
            <w:tcW w:w="2155" w:type="dxa"/>
            <w:vMerge w:val="restart"/>
          </w:tcPr>
          <w:p w14:paraId="20E74EAB" w14:textId="153E329E" w:rsidR="00104228" w:rsidRPr="000D5860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Pr="00AE1C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(ร่าง) </w:t>
            </w:r>
            <w:r w:rsidRPr="00AE1C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แผนพัฒนาเศรษฐกิจและสังคมแห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AE1C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งชาติ ฉบับที่ </w:t>
            </w:r>
            <w:r w:rsidRPr="00AE1C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741" w:type="dxa"/>
          </w:tcPr>
          <w:p w14:paraId="58957401" w14:textId="77777777" w:rsidR="00104228" w:rsidRDefault="00104228" w:rsidP="00104228">
            <w:pPr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เช่น </w:t>
            </w:r>
            <w:r w:rsidRPr="005337E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33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ไทยมี</w:t>
            </w:r>
            <w:r w:rsidRPr="005337EB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กำลังคนสมรรถนะสูง มุ่งเรียนรู้อย่างต่อเนื่อง </w:t>
            </w:r>
          </w:p>
          <w:p w14:paraId="64C1C684" w14:textId="78902FAA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7EB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ตอบโจทย์การพัฒนาแห่งอนาคต</w:t>
            </w:r>
          </w:p>
        </w:tc>
      </w:tr>
      <w:tr w:rsidR="00104228" w:rsidRPr="003D00FB" w14:paraId="7D9BF402" w14:textId="77777777" w:rsidTr="00496593">
        <w:tc>
          <w:tcPr>
            <w:tcW w:w="2155" w:type="dxa"/>
            <w:vMerge/>
          </w:tcPr>
          <w:p w14:paraId="23D3EFEA" w14:textId="77777777" w:rsidR="00104228" w:rsidRPr="000D5860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7179EA7F" w14:textId="77777777" w:rsidR="00104228" w:rsidRDefault="00104228" w:rsidP="00104228">
            <w:pPr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เช่น 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คนไทยได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้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รับการพัฒนาอย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างเต็มศักยภาพในทุกช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วงวัย</w:t>
            </w:r>
          </w:p>
          <w:p w14:paraId="14A79F6E" w14:textId="60942293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มี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สมรรถนะที่จำเป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็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นสำหรับโลกยุคใหม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่ 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มีคุณลักษณะตามบรรทัดฐานที่ดีของสังคม มีคุณธรรม จริยธรรม และมีภูมิคุ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>N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มกันต7อการเปลี่ยนแปลงอย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างพลิกโฉมฉับพลันของโลกสามารถดำรงชีวิตร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วมกันในสังคมได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้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5337EB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างสงบสุข</w:t>
            </w:r>
          </w:p>
        </w:tc>
      </w:tr>
      <w:tr w:rsidR="00104228" w:rsidRPr="003D00FB" w14:paraId="7DAD2A14" w14:textId="77777777" w:rsidTr="00496593">
        <w:tc>
          <w:tcPr>
            <w:tcW w:w="2155" w:type="dxa"/>
            <w:vMerge/>
          </w:tcPr>
          <w:p w14:paraId="2BCD2841" w14:textId="77777777" w:rsidR="00104228" w:rsidRPr="000D5860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1" w:type="dxa"/>
          </w:tcPr>
          <w:p w14:paraId="788E1449" w14:textId="562F9841" w:rsidR="00104228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 </w:t>
            </w:r>
            <w:r w:rsidRPr="006116F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6116F7"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</w:t>
            </w:r>
            <w:r w:rsidRPr="006116F7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จำนวนนักศึกษาที่เ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ข้</w:t>
            </w:r>
            <w:r w:rsidRPr="006116F7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่</w:t>
            </w:r>
            <w:r w:rsidRPr="006116F7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วมการจัดการศึกษาเพื่อพัฒนาบัณฑิตฐานสมรรถนะเพิ่มเป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็</w:t>
            </w:r>
            <w:r w:rsidRPr="006116F7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นร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้</w:t>
            </w:r>
            <w:r w:rsidRPr="006116F7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อยละ 30</w:t>
            </w:r>
          </w:p>
        </w:tc>
      </w:tr>
      <w:tr w:rsidR="00125A6E" w14:paraId="29C56208" w14:textId="77777777" w:rsidTr="00125A6E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C818" w14:textId="77777777" w:rsidR="00125A6E" w:rsidRDefault="00125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แผนปฏิรูปประเทศ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8B7" w14:textId="77777777" w:rsidR="00125A6E" w:rsidRDefault="00125A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ด้านการศึกษา</w:t>
            </w:r>
          </w:p>
        </w:tc>
      </w:tr>
      <w:tr w:rsidR="00125A6E" w14:paraId="0DEB11F4" w14:textId="77777777" w:rsidTr="00125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A6AC" w14:textId="77777777" w:rsidR="00125A6E" w:rsidRDefault="00125A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F31" w14:textId="77777777" w:rsidR="00125A6E" w:rsidRDefault="00125A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กิจกรรมปฏิรูปที่ เช่น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12.4 การจัดอาชีวศึกษาระบบทวิภาคีและระบบอื่นๆ ที่เน้นการฝึกปฏิบัติอย่างเต็มรูปแบบ นำไปสู่การจ้างงานและการสร้างงาน</w:t>
            </w:r>
          </w:p>
        </w:tc>
      </w:tr>
      <w:tr w:rsidR="009B77AF" w14:paraId="069514D5" w14:textId="77777777" w:rsidTr="00923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B69" w14:textId="3DF49A2F" w:rsidR="009B77AF" w:rsidRDefault="009B77AF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B77A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เป้าหมายการพัฒนาที่ยั่งยืน (</w:t>
            </w:r>
            <w:r w:rsidRPr="009B77AF">
              <w:rPr>
                <w:rFonts w:ascii="TH SarabunPSK" w:hAnsi="TH SarabunPSK" w:cs="TH SarabunPSK"/>
                <w:sz w:val="32"/>
                <w:szCs w:val="32"/>
              </w:rPr>
              <w:t>SDGs)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363" w14:textId="77777777" w:rsidR="009B77AF" w:rsidRDefault="009B77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เช่น </w:t>
            </w:r>
            <w:r w:rsidRPr="009B77A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 xml:space="preserve">SDG04 </w:t>
            </w:r>
            <w:r w:rsidRPr="009B77A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</w:p>
          <w:p w14:paraId="24CA791D" w14:textId="3DBD9E09" w:rsidR="009B77AF" w:rsidRDefault="009B7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7A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เป้าหมายย่อย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</w:rPr>
              <w:t xml:space="preserve">SDG0404 </w:t>
            </w:r>
            <w:r w:rsidRPr="009B77A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 xml:space="preserve">เพิ่มจำนวนเยาวชนและผู้ใหญ่ที่มีทักษะที่เกี่ยวข้องจำเป็น รวมถึงทักษะทางเทคนิคและอาชีพสำหรับการจ้างงาน การมีงานที่มีคุณค่า และการเป็นผู้ประกอบการ ภายในปี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     </w:t>
            </w:r>
            <w:r w:rsidRPr="009B77AF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พ.ศ. 2573</w:t>
            </w:r>
          </w:p>
        </w:tc>
      </w:tr>
      <w:bookmarkEnd w:id="0"/>
      <w:tr w:rsidR="00104228" w:rsidRPr="003D00FB" w14:paraId="416FD46D" w14:textId="77777777" w:rsidTr="00496593">
        <w:tc>
          <w:tcPr>
            <w:tcW w:w="2155" w:type="dxa"/>
          </w:tcPr>
          <w:p w14:paraId="4F024779" w14:textId="10F1130C" w:rsidR="00104228" w:rsidRPr="00C11FDC" w:rsidRDefault="009B77AF" w:rsidP="001042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04228" w:rsidRPr="00C11F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104228" w:rsidRPr="00C11FD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ยุทธศาสตร์การจัดสรรงบประมาณฯ</w:t>
            </w:r>
          </w:p>
        </w:tc>
        <w:tc>
          <w:tcPr>
            <w:tcW w:w="6741" w:type="dxa"/>
          </w:tcPr>
          <w:p w14:paraId="257CD7CF" w14:textId="0F576A25" w:rsidR="00104228" w:rsidRPr="00C11FDC" w:rsidRDefault="00104228" w:rsidP="0010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D8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(อ้างอิงตามแผนภาพความเชื่อมโยง)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2A6CE2"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cs/>
              </w:rPr>
              <w:t>ยุทธศาสตร์ด้านการพัฒนาและเสริมสร้างศักยภาพทรัพยากรมนุษย์</w:t>
            </w:r>
          </w:p>
        </w:tc>
      </w:tr>
    </w:tbl>
    <w:p w14:paraId="77A0C79F" w14:textId="1105CB8B" w:rsidR="00F1417D" w:rsidRPr="00F1417D" w:rsidRDefault="00E77546" w:rsidP="00560B24">
      <w:pPr>
        <w:contextualSpacing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3FE52" wp14:editId="6BDD4FD5">
                <wp:simplePos x="0" y="0"/>
                <wp:positionH relativeFrom="leftMargin">
                  <wp:align>right</wp:align>
                </wp:positionH>
                <wp:positionV relativeFrom="paragraph">
                  <wp:posOffset>219710</wp:posOffset>
                </wp:positionV>
                <wp:extent cx="224155" cy="215265"/>
                <wp:effectExtent l="76200" t="38100" r="42545" b="89535"/>
                <wp:wrapNone/>
                <wp:docPr id="10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F7A01A" id="5-Point Star 1" o:spid="_x0000_s1026" style="position:absolute;margin-left:-33.55pt;margin-top:17.3pt;width:17.65pt;height:16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</w:p>
    <w:p w14:paraId="1D703C12" w14:textId="5563C7D1" w:rsidR="001F7A53" w:rsidRPr="001F3238" w:rsidRDefault="00674E40" w:rsidP="00C270EF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1984" w:rsidRPr="001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1F32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23" w:rsidRPr="001F3238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r w:rsidR="00EE1984" w:rsidRPr="001F323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</w:t>
      </w:r>
      <w:r w:rsidR="00EE1984" w:rsidRPr="00FC04E3">
        <w:rPr>
          <w:rFonts w:ascii="TH SarabunPSK" w:hAnsi="TH SarabunPSK" w:cs="TH SarabunPSK"/>
          <w:sz w:val="32"/>
          <w:szCs w:val="32"/>
          <w:cs/>
        </w:rPr>
        <w:t>เหตุผล</w:t>
      </w:r>
      <w:r w:rsidR="00B96C85" w:rsidRPr="00FC04E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C04E3" w:rsidRPr="00AE1C91">
        <w:rPr>
          <w:rFonts w:ascii="TH SarabunPSK" w:hAnsi="TH SarabunPSK" w:cs="TH SarabunPSK" w:hint="cs"/>
          <w:sz w:val="32"/>
          <w:szCs w:val="32"/>
          <w:cs/>
        </w:rPr>
        <w:t xml:space="preserve">เขียนโดยสรุป </w:t>
      </w:r>
      <w:r w:rsidR="00FF2BC4" w:rsidRPr="003D00F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ที่มา สภาพปัญหา ความจำเป็นเร่งด่วน</w:t>
      </w:r>
      <w:r w:rsidR="00FF2BC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B54EA5"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พร้อมระบุหลักฐานเชิงประจักษ์)</w:t>
      </w:r>
    </w:p>
    <w:p w14:paraId="7BC3FF07" w14:textId="78DCF851" w:rsidR="001B5B6E" w:rsidRDefault="006751CD" w:rsidP="001B5B6E">
      <w:pPr>
        <w:ind w:firstLine="14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323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54EA5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B6E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B54EA5">
        <w:rPr>
          <w:rFonts w:ascii="TH SarabunPSK" w:hAnsi="TH SarabunPSK" w:cs="TH SarabunPSK" w:hint="cs"/>
          <w:i/>
          <w:iCs/>
          <w:sz w:val="32"/>
          <w:szCs w:val="32"/>
          <w:cs/>
        </w:rPr>
        <w:t>........</w:t>
      </w:r>
    </w:p>
    <w:p w14:paraId="4E5BF08E" w14:textId="4B0B70DB" w:rsidR="00B54EA5" w:rsidRPr="002939D0" w:rsidRDefault="00E77546" w:rsidP="002939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CAA76" wp14:editId="295E5809">
                <wp:simplePos x="0" y="0"/>
                <wp:positionH relativeFrom="leftMargin">
                  <wp:align>right</wp:align>
                </wp:positionH>
                <wp:positionV relativeFrom="paragraph">
                  <wp:posOffset>172085</wp:posOffset>
                </wp:positionV>
                <wp:extent cx="224155" cy="215265"/>
                <wp:effectExtent l="76200" t="38100" r="42545" b="89535"/>
                <wp:wrapNone/>
                <wp:docPr id="1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D6B4FD" id="5-Point Star 1" o:spid="_x0000_s1026" style="position:absolute;margin-left:-33.55pt;margin-top:13.55pt;width:17.65pt;height:16.95pt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</w:p>
    <w:p w14:paraId="795B3F44" w14:textId="78616277" w:rsidR="001B5B6E" w:rsidRDefault="00674E40" w:rsidP="0060582C">
      <w:pPr>
        <w:tabs>
          <w:tab w:val="left" w:pos="284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6444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A755D" w:rsidRPr="0036444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364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5A23" w:rsidRPr="00364446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1A755D" w:rsidRPr="00364446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1A755D" w:rsidRPr="00364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B6E">
        <w:rPr>
          <w:rFonts w:ascii="TH SarabunPSK" w:hAnsi="TH SarabunPSK" w:cs="TH SarabunPSK" w:hint="cs"/>
          <w:sz w:val="20"/>
          <w:szCs w:val="20"/>
          <w:cs/>
        </w:rPr>
        <w:t xml:space="preserve"> </w:t>
      </w:r>
    </w:p>
    <w:p w14:paraId="544D5470" w14:textId="1059DAD7" w:rsidR="0060582C" w:rsidRDefault="0060582C" w:rsidP="001B5B6E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2F4CEA3" w14:textId="131629C6" w:rsidR="001B5B6E" w:rsidRPr="001B5B6E" w:rsidRDefault="001B5B6E" w:rsidP="001B5B6E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C66F8" w14:textId="2E648D0C" w:rsidR="001C4D0E" w:rsidRDefault="001C4D0E" w:rsidP="00542878">
      <w:pPr>
        <w:tabs>
          <w:tab w:val="left" w:pos="28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6283CDAA" w14:textId="77777777" w:rsidR="009B77AF" w:rsidRPr="001F3238" w:rsidRDefault="009B77AF" w:rsidP="00542878">
      <w:pPr>
        <w:tabs>
          <w:tab w:val="left" w:pos="28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4363DC12" w14:textId="76FE61E7" w:rsidR="0060582C" w:rsidRDefault="007838A6" w:rsidP="00C60C63">
      <w:pPr>
        <w:ind w:left="14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B96C85" w:rsidRPr="005428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0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6C85" w:rsidRPr="0054287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 :</w:t>
      </w:r>
      <w:r w:rsidR="00B96C85" w:rsidRPr="005428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DC5207" w14:textId="53220A78" w:rsidR="001B5B6E" w:rsidRDefault="001B5B6E" w:rsidP="001B5B6E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</w:t>
      </w:r>
      <w:r w:rsidR="0060582C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</w:t>
      </w:r>
    </w:p>
    <w:p w14:paraId="39306350" w14:textId="3580C09B" w:rsidR="001B5B6E" w:rsidRPr="003D6615" w:rsidRDefault="001B5B6E" w:rsidP="001B5B6E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D661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EDEB3C4" w14:textId="77777777" w:rsidR="00B96C85" w:rsidRPr="00542878" w:rsidRDefault="00B96C85" w:rsidP="00B96C85">
      <w:pPr>
        <w:tabs>
          <w:tab w:val="left" w:pos="284"/>
        </w:tabs>
        <w:spacing w:line="276" w:lineRule="auto"/>
        <w:rPr>
          <w:rFonts w:ascii="TH SarabunPSK" w:hAnsi="TH SarabunPSK" w:cs="TH SarabunPSK"/>
          <w:sz w:val="20"/>
          <w:szCs w:val="20"/>
          <w:cs/>
        </w:rPr>
      </w:pPr>
    </w:p>
    <w:p w14:paraId="40A37039" w14:textId="05A45FD8" w:rsidR="00B96C85" w:rsidRDefault="007838A6" w:rsidP="00B96C85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96C85" w:rsidRPr="005428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6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6C85" w:rsidRPr="00542878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  <w:r w:rsidR="00B96C85" w:rsidRPr="005428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6C85" w:rsidRPr="0054287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96C85" w:rsidRPr="00542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C8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63D27">
        <w:rPr>
          <w:rFonts w:ascii="TH SarabunPSK" w:hAnsi="TH SarabunPSK" w:cs="TH SarabunPSK" w:hint="cs"/>
          <w:sz w:val="32"/>
          <w:szCs w:val="32"/>
          <w:cs/>
        </w:rPr>
        <w:t>(</w:t>
      </w:r>
      <w:r w:rsidR="00663D27" w:rsidRPr="003D6615">
        <w:rPr>
          <w:rFonts w:ascii="TH SarabunPSK" w:hAnsi="TH SarabunPSK" w:cs="TH SarabunPSK"/>
          <w:i/>
          <w:iCs/>
          <w:sz w:val="32"/>
          <w:szCs w:val="32"/>
          <w:cs/>
        </w:rPr>
        <w:t>ระบุสถานที่ที่ใช้ในการดำเนินโครงการ</w:t>
      </w:r>
      <w:r w:rsidR="00663D2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B96C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DFD8C7B" w14:textId="77777777" w:rsidR="00FF2BC4" w:rsidRDefault="00FF2BC4" w:rsidP="00B96C85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7A1AD18" w14:textId="705A7297" w:rsidR="007838A6" w:rsidRDefault="007838A6" w:rsidP="00B96C85">
      <w:pPr>
        <w:tabs>
          <w:tab w:val="left" w:pos="426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838A6">
        <w:rPr>
          <w:rFonts w:ascii="TH SarabunPSK" w:hAnsi="TH SarabunPSK" w:cs="TH SarabunPSK" w:hint="cs"/>
          <w:b/>
          <w:bCs/>
          <w:sz w:val="32"/>
          <w:szCs w:val="32"/>
          <w:cs/>
        </w:rPr>
        <w:t>8. ระยะเวลาการดำเนินงาน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พ.ศ. </w:t>
      </w:r>
      <w:r w:rsidRPr="00663D27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 (ตั้งแต่ เดือน.....ถึง เดือน .............)</w:t>
      </w:r>
    </w:p>
    <w:p w14:paraId="58EAF986" w14:textId="68737F1F" w:rsidR="00FF2BC4" w:rsidRDefault="00FF2BC4" w:rsidP="00B96C85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4141D" wp14:editId="50A0B357">
                <wp:simplePos x="0" y="0"/>
                <wp:positionH relativeFrom="leftMargin">
                  <wp:posOffset>695325</wp:posOffset>
                </wp:positionH>
                <wp:positionV relativeFrom="paragraph">
                  <wp:posOffset>292100</wp:posOffset>
                </wp:positionV>
                <wp:extent cx="224155" cy="215265"/>
                <wp:effectExtent l="76200" t="38100" r="42545" b="89535"/>
                <wp:wrapNone/>
                <wp:docPr id="5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FACE2C" id="5-Point Star 4" o:spid="_x0000_s1026" style="position:absolute;margin-left:54.75pt;margin-top:23pt;width:17.65pt;height:16.95pt;z-index:2516695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</w:p>
    <w:p w14:paraId="788FB15F" w14:textId="71CD34E7" w:rsidR="00B96C85" w:rsidRDefault="007838A6" w:rsidP="00B96C85">
      <w:pPr>
        <w:pStyle w:val="ListParagraph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96C85" w:rsidRPr="0036444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6C85" w:rsidRPr="0036444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ผลผลิตโครงการ (</w:t>
      </w:r>
      <w:r w:rsidR="00B96C85" w:rsidRPr="00364446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B96C85" w:rsidRPr="00364446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="00B96C85" w:rsidRPr="003644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47DE0" w14:textId="77777777" w:rsidR="00B96C85" w:rsidRDefault="00B96C85" w:rsidP="00B96C8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……………………………………………………………………………………………………………………………………………….</w:t>
      </w:r>
    </w:p>
    <w:p w14:paraId="4AADD7A9" w14:textId="77777777" w:rsidR="00B96C85" w:rsidRDefault="00B96C85" w:rsidP="00B96C8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………………………………………………………………………………………………………………………………………………</w:t>
      </w:r>
    </w:p>
    <w:p w14:paraId="7BCCE424" w14:textId="48B0AD90" w:rsidR="00B96C85" w:rsidRDefault="00E77546" w:rsidP="00FF2BC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F7F3A" wp14:editId="4C1A771C">
                <wp:simplePos x="0" y="0"/>
                <wp:positionH relativeFrom="leftMargin">
                  <wp:align>right</wp:align>
                </wp:positionH>
                <wp:positionV relativeFrom="paragraph">
                  <wp:posOffset>254000</wp:posOffset>
                </wp:positionV>
                <wp:extent cx="224155" cy="215265"/>
                <wp:effectExtent l="76200" t="38100" r="42545" b="89535"/>
                <wp:wrapNone/>
                <wp:docPr id="1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0D454D" id="5-Point Star 4" o:spid="_x0000_s1026" style="position:absolute;margin-left:-33.55pt;margin-top:20pt;width:17.65pt;height:16.95pt;z-index:2516633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  <w:r w:rsidR="00B96C85">
        <w:rPr>
          <w:rFonts w:ascii="TH SarabunPSK" w:hAnsi="TH SarabunPSK" w:cs="TH SarabunPSK"/>
          <w:sz w:val="32"/>
          <w:szCs w:val="32"/>
        </w:rPr>
        <w:tab/>
      </w:r>
    </w:p>
    <w:p w14:paraId="2E68C201" w14:textId="5CFCEA3C" w:rsidR="00B96C85" w:rsidRDefault="00385CFC" w:rsidP="00B96C85">
      <w:pPr>
        <w:pStyle w:val="ListParagraph"/>
        <w:tabs>
          <w:tab w:val="left" w:pos="28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96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96C85" w:rsidRPr="00EB401A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="00B96C85">
        <w:rPr>
          <w:rFonts w:ascii="TH SarabunPSK" w:hAnsi="TH SarabunPSK" w:cs="TH SarabunPSK" w:hint="cs"/>
          <w:b/>
          <w:bCs/>
          <w:sz w:val="32"/>
          <w:szCs w:val="32"/>
          <w:cs/>
        </w:rPr>
        <w:t>ลลัพธ์</w:t>
      </w:r>
      <w:r w:rsidR="00B96C85" w:rsidRPr="00EB401A">
        <w:rPr>
          <w:rFonts w:ascii="TH SarabunPSK" w:hAnsi="TH SarabunPSK" w:cs="TH SarabunPSK"/>
          <w:b/>
          <w:bCs/>
          <w:sz w:val="32"/>
          <w:szCs w:val="32"/>
          <w:cs/>
        </w:rPr>
        <w:t>โครงการ (</w:t>
      </w:r>
      <w:r w:rsidR="00B96C85" w:rsidRPr="00EB401A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B96C85" w:rsidRPr="00EB401A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="00B96C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6C85" w:rsidRPr="00D71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E3D59E" w14:textId="77777777" w:rsidR="00B96C85" w:rsidRDefault="00B96C85" w:rsidP="00B96C8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9766454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……………………………………………………………………………………………………………………………………………….</w:t>
      </w:r>
    </w:p>
    <w:p w14:paraId="6586F8B8" w14:textId="77777777" w:rsidR="00B96C85" w:rsidRDefault="00B96C85" w:rsidP="00B96C8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………………………………………………………………………………………………………………………………………………</w:t>
      </w:r>
    </w:p>
    <w:p w14:paraId="0A4F3797" w14:textId="0B3A9FC1" w:rsidR="00FF2BC4" w:rsidRPr="00E77546" w:rsidRDefault="00E77546" w:rsidP="00D815B6">
      <w:pPr>
        <w:tabs>
          <w:tab w:val="left" w:pos="360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D00F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B9612" wp14:editId="77D1CAD4">
                <wp:simplePos x="0" y="0"/>
                <wp:positionH relativeFrom="leftMargin">
                  <wp:align>right</wp:align>
                </wp:positionH>
                <wp:positionV relativeFrom="paragraph">
                  <wp:posOffset>45085</wp:posOffset>
                </wp:positionV>
                <wp:extent cx="224155" cy="215265"/>
                <wp:effectExtent l="76200" t="38100" r="42545" b="8953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689B7C" id="5-Point Star 4" o:spid="_x0000_s1026" style="position:absolute;margin-left:-33.55pt;margin-top:3.55pt;width:17.65pt;height:16.95pt;z-index:25166131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  <w:r w:rsidR="00B96C85">
        <w:rPr>
          <w:rFonts w:ascii="TH SarabunPSK" w:hAnsi="TH SarabunPSK" w:cs="TH SarabunPSK"/>
          <w:sz w:val="32"/>
          <w:szCs w:val="32"/>
        </w:rPr>
        <w:tab/>
      </w:r>
      <w:bookmarkEnd w:id="1"/>
      <w:r w:rsidR="007838A6" w:rsidRPr="00E7754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85CFC" w:rsidRPr="00E7754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96C85" w:rsidRPr="00E77546">
        <w:rPr>
          <w:rFonts w:ascii="TH SarabunPSK" w:hAnsi="TH SarabunPSK" w:cs="TH SarabunPSK" w:hint="cs"/>
          <w:b/>
          <w:bCs/>
          <w:sz w:val="32"/>
          <w:szCs w:val="32"/>
          <w:cs/>
        </w:rPr>
        <w:t>. ตัว</w:t>
      </w:r>
      <w:r w:rsidR="00B96C85" w:rsidRPr="00E77546">
        <w:rPr>
          <w:rFonts w:ascii="TH SarabunPSK" w:hAnsi="TH SarabunPSK" w:cs="TH SarabunPSK"/>
          <w:b/>
          <w:bCs/>
          <w:sz w:val="32"/>
          <w:szCs w:val="32"/>
          <w:cs/>
        </w:rPr>
        <w:t>ชี้วัดความสำเร็จ (</w:t>
      </w:r>
      <w:r w:rsidR="00B96C85" w:rsidRPr="00E77546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B96C85" w:rsidRPr="00E775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F2BC4" w:rsidRPr="00E77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2BC4" w:rsidRPr="00E7754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(ต้องชัดเจนและสามารถวัดความสำเร็จได้)</w:t>
      </w:r>
    </w:p>
    <w:p w14:paraId="3306DD32" w14:textId="050DDA99" w:rsidR="00B96C85" w:rsidRPr="004A0532" w:rsidRDefault="00B96C85" w:rsidP="00B96C85">
      <w:pPr>
        <w:tabs>
          <w:tab w:val="left" w:pos="360"/>
          <w:tab w:val="left" w:pos="851"/>
          <w:tab w:val="left" w:pos="1134"/>
        </w:tabs>
        <w:ind w:left="1134" w:hanging="85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8A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85CF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A0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053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FF2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2BC4" w:rsidRPr="000C72CB">
        <w:rPr>
          <w:rFonts w:ascii="TH SarabunPSK" w:hAnsi="TH SarabunPSK" w:cs="TH SarabunPSK"/>
          <w:i/>
          <w:iCs/>
          <w:color w:val="000000" w:themeColor="text1"/>
          <w:cs/>
        </w:rPr>
        <w:t>(เชิงปริมาณ โดยระบุตัวชี้วัด หน่วยนับ และค่าเป้าหมาย)</w:t>
      </w:r>
    </w:p>
    <w:p w14:paraId="29608355" w14:textId="77777777" w:rsidR="00B96C85" w:rsidRPr="00CF3AAA" w:rsidRDefault="00B96C85" w:rsidP="00B96C85">
      <w:pPr>
        <w:numPr>
          <w:ilvl w:val="0"/>
          <w:numId w:val="29"/>
        </w:numPr>
        <w:tabs>
          <w:tab w:val="left" w:pos="360"/>
          <w:tab w:val="left" w:pos="1350"/>
        </w:tabs>
        <w:ind w:left="2410" w:hanging="142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9B283F" w14:textId="0E4B4C67" w:rsidR="00B96C85" w:rsidRPr="00CF3AAA" w:rsidRDefault="00B96C85" w:rsidP="00B96C85">
      <w:pPr>
        <w:numPr>
          <w:ilvl w:val="0"/>
          <w:numId w:val="29"/>
        </w:numPr>
        <w:tabs>
          <w:tab w:val="left" w:pos="360"/>
          <w:tab w:val="left" w:pos="1350"/>
        </w:tabs>
        <w:ind w:left="2410" w:hanging="142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3963E6F5" w14:textId="260C215C" w:rsidR="00B96C85" w:rsidRPr="006C133C" w:rsidRDefault="00B96C85" w:rsidP="00B96C85">
      <w:pPr>
        <w:tabs>
          <w:tab w:val="left" w:pos="360"/>
          <w:tab w:val="left" w:pos="851"/>
        </w:tabs>
        <w:ind w:left="1080" w:hanging="796"/>
        <w:rPr>
          <w:rFonts w:ascii="TH SarabunPSK" w:hAnsi="TH SarabunPSK" w:cs="TH SarabunPSK"/>
          <w:b/>
          <w:bCs/>
          <w:sz w:val="32"/>
          <w:szCs w:val="32"/>
        </w:rPr>
      </w:pPr>
      <w:r w:rsidRPr="00D3125B">
        <w:rPr>
          <w:rFonts w:ascii="TH SarabunPSK" w:hAnsi="TH SarabunPSK" w:cs="TH SarabunPSK"/>
          <w:sz w:val="32"/>
          <w:szCs w:val="32"/>
          <w:cs/>
        </w:rPr>
        <w:tab/>
      </w:r>
      <w:r w:rsidR="007838A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85CF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533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90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="00FF2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2BC4" w:rsidRPr="006C133C">
        <w:rPr>
          <w:rFonts w:ascii="TH SarabunPSK" w:hAnsi="TH SarabunPSK" w:cs="TH SarabunPSK"/>
          <w:i/>
          <w:iCs/>
          <w:cs/>
        </w:rPr>
        <w:t>(โดยระบุตัวชี้วัด หน่วยนับ และค่าเป้าหมาย)</w:t>
      </w:r>
    </w:p>
    <w:p w14:paraId="48A01866" w14:textId="77777777" w:rsidR="00B96C85" w:rsidRPr="00CF3AAA" w:rsidRDefault="00B96C85" w:rsidP="00B96C85">
      <w:pPr>
        <w:numPr>
          <w:ilvl w:val="0"/>
          <w:numId w:val="30"/>
        </w:numPr>
        <w:tabs>
          <w:tab w:val="left" w:pos="360"/>
          <w:tab w:val="left" w:pos="851"/>
        </w:tabs>
        <w:ind w:left="135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0D4E143" w14:textId="77777777" w:rsidR="00B96C85" w:rsidRDefault="00B96C85" w:rsidP="00B96C85">
      <w:pPr>
        <w:numPr>
          <w:ilvl w:val="0"/>
          <w:numId w:val="30"/>
        </w:numPr>
        <w:tabs>
          <w:tab w:val="left" w:pos="360"/>
          <w:tab w:val="left" w:pos="851"/>
        </w:tabs>
        <w:ind w:left="135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41D2A9DF" w14:textId="77777777" w:rsidR="00B96C85" w:rsidRDefault="00B96C85" w:rsidP="00B96C85">
      <w:pPr>
        <w:numPr>
          <w:ilvl w:val="0"/>
          <w:numId w:val="30"/>
        </w:numPr>
        <w:tabs>
          <w:tab w:val="left" w:pos="360"/>
          <w:tab w:val="left" w:pos="851"/>
        </w:tabs>
        <w:ind w:left="1350"/>
        <w:contextualSpacing/>
        <w:rPr>
          <w:rFonts w:ascii="TH SarabunPSK" w:hAnsi="TH SarabunPSK" w:cs="TH SarabunPSK"/>
          <w:sz w:val="32"/>
          <w:szCs w:val="32"/>
        </w:rPr>
      </w:pPr>
      <w:r w:rsidRPr="00CF3AA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F3AAA">
        <w:rPr>
          <w:rFonts w:ascii="TH SarabunPSK" w:hAnsi="TH SarabunPSK" w:cs="TH SarabunPSK"/>
          <w:sz w:val="32"/>
          <w:szCs w:val="32"/>
          <w:cs/>
        </w:rPr>
        <w:t>.....</w:t>
      </w:r>
    </w:p>
    <w:p w14:paraId="61D5C78A" w14:textId="5135AA6E" w:rsidR="00B96C85" w:rsidRPr="00CF3AAA" w:rsidRDefault="00FF2BC4" w:rsidP="00B96C85">
      <w:pPr>
        <w:tabs>
          <w:tab w:val="left" w:pos="360"/>
          <w:tab w:val="left" w:pos="851"/>
        </w:tabs>
        <w:contextualSpacing/>
        <w:rPr>
          <w:rFonts w:ascii="TH SarabunPSK" w:hAnsi="TH SarabunPSK" w:cs="TH SarabunPSK"/>
          <w:sz w:val="32"/>
          <w:szCs w:val="32"/>
        </w:rPr>
      </w:pPr>
      <w:r w:rsidRPr="003D00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7B74A" wp14:editId="407F0C8A">
                <wp:simplePos x="0" y="0"/>
                <wp:positionH relativeFrom="leftMargin">
                  <wp:posOffset>742950</wp:posOffset>
                </wp:positionH>
                <wp:positionV relativeFrom="paragraph">
                  <wp:posOffset>238760</wp:posOffset>
                </wp:positionV>
                <wp:extent cx="224155" cy="215265"/>
                <wp:effectExtent l="76200" t="38100" r="42545" b="89535"/>
                <wp:wrapNone/>
                <wp:docPr id="9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star5">
                          <a:avLst>
                            <a:gd name="adj" fmla="val 22722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14F1C6" id="5-Point Star 4" o:spid="_x0000_s1026" style="position:absolute;margin-left:58.5pt;margin-top:18.8pt;width:17.65pt;height:16.95pt;z-index:25167360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22415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" path="m,82224l80600,75247,112078,r31477,75247l224155,82224r-61145,53482l181345,215264,112078,173071,42810,215264,61145,135706,,8222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2224;80600,75247;112078,0;143555,75247;224155,82224;163010,135706;181345,215264;112078,173071;42810,215264;61145,135706;0,82224" o:connectangles="0,0,0,0,0,0,0,0,0,0,0"/>
                <w10:wrap anchorx="margin"/>
              </v:shape>
            </w:pict>
          </mc:Fallback>
        </mc:AlternateContent>
      </w:r>
    </w:p>
    <w:p w14:paraId="246E0B4F" w14:textId="3B71715A" w:rsidR="00B96C85" w:rsidRPr="00CF3AAA" w:rsidRDefault="00385CFC" w:rsidP="00B96C85">
      <w:pPr>
        <w:keepNext/>
        <w:tabs>
          <w:tab w:val="left" w:pos="284"/>
          <w:tab w:val="left" w:pos="360"/>
          <w:tab w:val="left" w:pos="993"/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976699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96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96C8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 / ประโยชน์ที่คาดว่าจะได้รับ </w:t>
      </w:r>
      <w:r w:rsidR="00FF2BC4" w:rsidRPr="003D00F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="00FF2BC4" w:rsidRPr="003D00F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Impact </w:t>
      </w:r>
      <w:r w:rsidR="00FF2BC4" w:rsidRPr="003D00F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ต่อประชาชน / สังคม / เศรษฐกิจ)</w:t>
      </w:r>
    </w:p>
    <w:bookmarkEnd w:id="2"/>
    <w:p w14:paraId="29C4FE0F" w14:textId="77777777" w:rsidR="00B96C85" w:rsidRDefault="00B96C85" w:rsidP="00B96C8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……………………………………………………………………………………………………………………………………………….</w:t>
      </w:r>
    </w:p>
    <w:p w14:paraId="055345BE" w14:textId="77777777" w:rsidR="00B96C85" w:rsidRDefault="00B96C85" w:rsidP="00B96C8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………………………………………………………………………………………………………………………………………………</w:t>
      </w:r>
    </w:p>
    <w:p w14:paraId="66A737A7" w14:textId="77777777" w:rsidR="00B96C85" w:rsidRDefault="00B96C85" w:rsidP="00B96C8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 ………………………………………………………………………………………………………………………………………………</w:t>
      </w:r>
    </w:p>
    <w:p w14:paraId="1A5C2489" w14:textId="68B43D20" w:rsidR="00385CFC" w:rsidRDefault="00385CFC" w:rsidP="00385CFC">
      <w:pPr>
        <w:keepNext/>
        <w:tabs>
          <w:tab w:val="left" w:pos="284"/>
          <w:tab w:val="left" w:pos="360"/>
          <w:tab w:val="left" w:pos="993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073F74" w:rsidRPr="0007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งบประมาณรวมทั้งโครงการ </w:t>
      </w:r>
      <w:r w:rsidRPr="00385C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บาท</w:t>
      </w:r>
    </w:p>
    <w:p w14:paraId="6599EAEF" w14:textId="0D611B41" w:rsidR="005779BE" w:rsidRDefault="005779BE" w:rsidP="00385CFC">
      <w:pPr>
        <w:keepNext/>
        <w:tabs>
          <w:tab w:val="left" w:pos="284"/>
          <w:tab w:val="left" w:pos="360"/>
          <w:tab w:val="left" w:pos="993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0A3075F" wp14:editId="63C45F04">
            <wp:simplePos x="0" y="0"/>
            <wp:positionH relativeFrom="leftMargin">
              <wp:posOffset>553720</wp:posOffset>
            </wp:positionH>
            <wp:positionV relativeFrom="paragraph">
              <wp:posOffset>202565</wp:posOffset>
            </wp:positionV>
            <wp:extent cx="335280" cy="32321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8B9556" w14:textId="1F47173A" w:rsidR="00073F74" w:rsidRPr="005779BE" w:rsidRDefault="00073F74" w:rsidP="005779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9BE" w:rsidRPr="001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323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 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(แจงรายละเอียดเป็นตัวคูณของแต่ละรายการให้ชัดเจน)</w:t>
      </w:r>
    </w:p>
    <w:p w14:paraId="29ECEE31" w14:textId="77777777" w:rsidR="00073F74" w:rsidRPr="001F3238" w:rsidRDefault="00073F74" w:rsidP="00073F74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6521"/>
        <w:gridCol w:w="2268"/>
      </w:tblGrid>
      <w:tr w:rsidR="00073F74" w:rsidRPr="00F439D4" w14:paraId="5E412963" w14:textId="77777777" w:rsidTr="00CD0A99">
        <w:trPr>
          <w:tblHeader/>
        </w:trPr>
        <w:tc>
          <w:tcPr>
            <w:tcW w:w="6521" w:type="dxa"/>
            <w:shd w:val="clear" w:color="auto" w:fill="DDD9C3" w:themeFill="background2" w:themeFillShade="E6"/>
          </w:tcPr>
          <w:p w14:paraId="017AA1A6" w14:textId="77663156" w:rsidR="00073F74" w:rsidRPr="00F439D4" w:rsidRDefault="00073F74" w:rsidP="00CD0A99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8981A98" w14:textId="77777777" w:rsidR="00073F74" w:rsidRPr="00F439D4" w:rsidRDefault="00073F74" w:rsidP="00CD0A99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9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73F74" w:rsidRPr="00696768" w14:paraId="2C9DF897" w14:textId="77777777" w:rsidTr="00CD0A99">
        <w:tc>
          <w:tcPr>
            <w:tcW w:w="6521" w:type="dxa"/>
          </w:tcPr>
          <w:p w14:paraId="04DD9D0D" w14:textId="41A3106A" w:rsidR="00073F74" w:rsidRPr="00E75857" w:rsidRDefault="00C52F08" w:rsidP="00CD0A99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งบเงินอุดหนุนทั่วไป</w:t>
            </w:r>
          </w:p>
        </w:tc>
        <w:tc>
          <w:tcPr>
            <w:tcW w:w="2268" w:type="dxa"/>
          </w:tcPr>
          <w:p w14:paraId="44DEA648" w14:textId="267FA223" w:rsidR="00073F74" w:rsidRPr="00E75857" w:rsidRDefault="00073F74" w:rsidP="000C1AB2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3F74" w:rsidRPr="00C52F08" w14:paraId="25BABF6D" w14:textId="77777777" w:rsidTr="00CD0A99">
        <w:tc>
          <w:tcPr>
            <w:tcW w:w="6521" w:type="dxa"/>
          </w:tcPr>
          <w:p w14:paraId="435689EE" w14:textId="2FAA41ED" w:rsidR="00073F74" w:rsidRPr="00C52F08" w:rsidRDefault="00C52F08" w:rsidP="00CD0A99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6414838"/>
            <w:r w:rsidRPr="00C52F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1</w:t>
            </w:r>
            <w:r w:rsidRPr="00C52F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…………………………………………………………..</w:t>
            </w:r>
          </w:p>
        </w:tc>
        <w:tc>
          <w:tcPr>
            <w:tcW w:w="2268" w:type="dxa"/>
          </w:tcPr>
          <w:p w14:paraId="69F63777" w14:textId="62B00C83" w:rsidR="00073F74" w:rsidRPr="00C52F08" w:rsidRDefault="00C52F08" w:rsidP="000C1AB2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  <w:tr w:rsidR="00073F74" w:rsidRPr="00696768" w14:paraId="187BE7BE" w14:textId="77777777" w:rsidTr="00CD0A99">
        <w:tc>
          <w:tcPr>
            <w:tcW w:w="6521" w:type="dxa"/>
          </w:tcPr>
          <w:p w14:paraId="084E815B" w14:textId="15DF5DCA" w:rsidR="00073F74" w:rsidRPr="00C52F08" w:rsidRDefault="00C52F08" w:rsidP="00C52F08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5641465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</w:tcPr>
          <w:p w14:paraId="46C541D8" w14:textId="60ED9CF3" w:rsidR="00073F74" w:rsidRPr="00696768" w:rsidRDefault="00C52F08" w:rsidP="000C1AB2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bookmarkEnd w:id="4"/>
      <w:tr w:rsidR="00C52F08" w:rsidRPr="00696768" w14:paraId="3EB03006" w14:textId="77777777" w:rsidTr="00CD0A99">
        <w:tc>
          <w:tcPr>
            <w:tcW w:w="6521" w:type="dxa"/>
          </w:tcPr>
          <w:p w14:paraId="6476298E" w14:textId="771D844F" w:rsidR="00C52F08" w:rsidRPr="00C52F08" w:rsidRDefault="00C52F08" w:rsidP="00C52F08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24251C02" w14:textId="257180D5" w:rsidR="00C52F08" w:rsidRPr="0069676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77356D9A" w14:textId="77777777" w:rsidTr="0021610F">
        <w:tc>
          <w:tcPr>
            <w:tcW w:w="6521" w:type="dxa"/>
          </w:tcPr>
          <w:p w14:paraId="10F3EA77" w14:textId="732221ED" w:rsidR="00C52F08" w:rsidRPr="00C52F08" w:rsidRDefault="00C52F08" w:rsidP="00C52F08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ค่าใช้สอย</w:t>
            </w:r>
          </w:p>
        </w:tc>
        <w:tc>
          <w:tcPr>
            <w:tcW w:w="2268" w:type="dxa"/>
          </w:tcPr>
          <w:p w14:paraId="78768E13" w14:textId="125BF45E" w:rsidR="00C52F08" w:rsidRPr="0069676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6C9984D5" w14:textId="77777777" w:rsidTr="0021610F">
        <w:tc>
          <w:tcPr>
            <w:tcW w:w="6521" w:type="dxa"/>
          </w:tcPr>
          <w:p w14:paraId="57BAB324" w14:textId="77777777" w:rsidR="00C52F08" w:rsidRPr="00C52F08" w:rsidRDefault="00C52F08" w:rsidP="00C52F08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30775235" w14:textId="6CBA884C" w:rsidR="00C52F08" w:rsidRPr="0069676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6C1112D5" w14:textId="77777777" w:rsidTr="0021610F">
        <w:tc>
          <w:tcPr>
            <w:tcW w:w="6521" w:type="dxa"/>
          </w:tcPr>
          <w:p w14:paraId="05F924B7" w14:textId="1F5B1C58" w:rsidR="00C52F08" w:rsidRPr="00C52F08" w:rsidRDefault="00C52F08" w:rsidP="00C52F08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5641471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8" w:type="dxa"/>
          </w:tcPr>
          <w:p w14:paraId="420244AA" w14:textId="7EDB8177" w:rsidR="00C52F08" w:rsidRPr="0069676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1E43E801" w14:textId="77777777" w:rsidTr="0021610F">
        <w:tc>
          <w:tcPr>
            <w:tcW w:w="6521" w:type="dxa"/>
          </w:tcPr>
          <w:p w14:paraId="660C76DA" w14:textId="77777777" w:rsidR="00C52F08" w:rsidRPr="00C52F08" w:rsidRDefault="00C52F08" w:rsidP="00C52F08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0738849B" w14:textId="46029D3A" w:rsidR="00C52F08" w:rsidRPr="0069676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bookmarkEnd w:id="5"/>
      <w:tr w:rsidR="00C52F08" w:rsidRPr="00696768" w14:paraId="4B70610E" w14:textId="77777777" w:rsidTr="0021610F">
        <w:tc>
          <w:tcPr>
            <w:tcW w:w="6521" w:type="dxa"/>
          </w:tcPr>
          <w:p w14:paraId="2DDE8C62" w14:textId="1A1429C4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68" w:type="dxa"/>
          </w:tcPr>
          <w:p w14:paraId="4DBC4A04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689FADE6" w14:textId="77777777" w:rsidTr="0021610F">
        <w:tc>
          <w:tcPr>
            <w:tcW w:w="6521" w:type="dxa"/>
          </w:tcPr>
          <w:p w14:paraId="31483B9D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3B23D498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6FACE52C" w14:textId="77777777" w:rsidTr="0021610F">
        <w:tc>
          <w:tcPr>
            <w:tcW w:w="6521" w:type="dxa"/>
          </w:tcPr>
          <w:p w14:paraId="00341F7F" w14:textId="52E7F7C5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2268" w:type="dxa"/>
          </w:tcPr>
          <w:p w14:paraId="6AA8FADD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7645924C" w14:textId="77777777" w:rsidTr="0021610F">
        <w:tc>
          <w:tcPr>
            <w:tcW w:w="6521" w:type="dxa"/>
          </w:tcPr>
          <w:p w14:paraId="56E0BEFF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070C19C7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bookmarkEnd w:id="3"/>
      <w:tr w:rsidR="00C52F08" w:rsidRPr="00C52F08" w14:paraId="7ABB2476" w14:textId="77777777" w:rsidTr="0021610F">
        <w:tc>
          <w:tcPr>
            <w:tcW w:w="6521" w:type="dxa"/>
          </w:tcPr>
          <w:p w14:paraId="12E8AD2B" w14:textId="332A12A6" w:rsidR="00C52F08" w:rsidRPr="00C52F08" w:rsidRDefault="00C52F08" w:rsidP="0021610F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F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2</w:t>
            </w:r>
            <w:r w:rsidRPr="00C52F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…………………………………………………………..</w:t>
            </w:r>
          </w:p>
        </w:tc>
        <w:tc>
          <w:tcPr>
            <w:tcW w:w="2268" w:type="dxa"/>
          </w:tcPr>
          <w:p w14:paraId="0347F629" w14:textId="2909855B" w:rsidR="00C52F08" w:rsidRPr="00C52F0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F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31D01B5E" w14:textId="77777777" w:rsidTr="0021610F">
        <w:tc>
          <w:tcPr>
            <w:tcW w:w="6521" w:type="dxa"/>
          </w:tcPr>
          <w:p w14:paraId="7872AB17" w14:textId="77777777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</w:tcPr>
          <w:p w14:paraId="621A9B99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4572B918" w14:textId="77777777" w:rsidTr="0021610F">
        <w:tc>
          <w:tcPr>
            <w:tcW w:w="6521" w:type="dxa"/>
          </w:tcPr>
          <w:p w14:paraId="17B6B660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577F3074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0CD282FD" w14:textId="77777777" w:rsidTr="0021610F">
        <w:tc>
          <w:tcPr>
            <w:tcW w:w="6521" w:type="dxa"/>
          </w:tcPr>
          <w:p w14:paraId="5D339739" w14:textId="77777777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68" w:type="dxa"/>
          </w:tcPr>
          <w:p w14:paraId="1F3D46D1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20581ECB" w14:textId="77777777" w:rsidTr="0021610F">
        <w:tc>
          <w:tcPr>
            <w:tcW w:w="6521" w:type="dxa"/>
          </w:tcPr>
          <w:p w14:paraId="02F7ED32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7C533D00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203A83E8" w14:textId="77777777" w:rsidTr="0021610F">
        <w:tc>
          <w:tcPr>
            <w:tcW w:w="6521" w:type="dxa"/>
          </w:tcPr>
          <w:p w14:paraId="6FA20A9D" w14:textId="77777777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8" w:type="dxa"/>
          </w:tcPr>
          <w:p w14:paraId="367E2411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1B4A1885" w14:textId="77777777" w:rsidTr="0021610F">
        <w:tc>
          <w:tcPr>
            <w:tcW w:w="6521" w:type="dxa"/>
          </w:tcPr>
          <w:p w14:paraId="7FE32C0D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491DE795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62BF973A" w14:textId="77777777" w:rsidTr="0021610F">
        <w:tc>
          <w:tcPr>
            <w:tcW w:w="6521" w:type="dxa"/>
          </w:tcPr>
          <w:p w14:paraId="049B748C" w14:textId="77777777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68" w:type="dxa"/>
          </w:tcPr>
          <w:p w14:paraId="5AD2C43F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40B4778A" w14:textId="77777777" w:rsidTr="0021610F">
        <w:tc>
          <w:tcPr>
            <w:tcW w:w="6521" w:type="dxa"/>
          </w:tcPr>
          <w:p w14:paraId="6B196CF3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4975A129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2DA0FAEB" w14:textId="77777777" w:rsidTr="0021610F">
        <w:tc>
          <w:tcPr>
            <w:tcW w:w="6521" w:type="dxa"/>
          </w:tcPr>
          <w:p w14:paraId="665AB435" w14:textId="77777777" w:rsidR="00C52F08" w:rsidRPr="00C52F08" w:rsidRDefault="00C52F08" w:rsidP="0021610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2268" w:type="dxa"/>
          </w:tcPr>
          <w:p w14:paraId="40C0559B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4E1DD4F4" w14:textId="77777777" w:rsidTr="0021610F">
        <w:tc>
          <w:tcPr>
            <w:tcW w:w="6521" w:type="dxa"/>
          </w:tcPr>
          <w:p w14:paraId="13C6DA85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268" w:type="dxa"/>
          </w:tcPr>
          <w:p w14:paraId="4EB9EF4A" w14:textId="77777777" w:rsidR="00C52F08" w:rsidRPr="00696768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2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C52F08" w:rsidRPr="00696768" w14:paraId="36B19CA2" w14:textId="77777777" w:rsidTr="0021610F">
        <w:tc>
          <w:tcPr>
            <w:tcW w:w="6521" w:type="dxa"/>
          </w:tcPr>
          <w:p w14:paraId="4E546178" w14:textId="77777777" w:rsidR="00C52F08" w:rsidRPr="00C52F08" w:rsidRDefault="00C52F08" w:rsidP="0021610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62C25C4" w14:textId="77777777" w:rsidR="00C52F08" w:rsidRPr="0046221E" w:rsidRDefault="00C52F08" w:rsidP="0021610F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2F08" w:rsidRPr="00C52F08" w14:paraId="40018F30" w14:textId="77777777" w:rsidTr="000C1AB2">
        <w:trPr>
          <w:trHeight w:val="188"/>
        </w:trPr>
        <w:tc>
          <w:tcPr>
            <w:tcW w:w="6521" w:type="dxa"/>
          </w:tcPr>
          <w:p w14:paraId="4F8829EE" w14:textId="73154FCC" w:rsidR="00C52F08" w:rsidRPr="00C52F08" w:rsidRDefault="00C52F08" w:rsidP="00C52F08">
            <w:pPr>
              <w:tabs>
                <w:tab w:val="left" w:pos="42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F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35BD736B" w14:textId="7D693B79" w:rsidR="00C52F08" w:rsidRPr="00C52F08" w:rsidRDefault="00C52F08" w:rsidP="00C52F08">
            <w:pPr>
              <w:tabs>
                <w:tab w:val="left" w:pos="426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F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</w:tbl>
    <w:p w14:paraId="26AA1F68" w14:textId="18A71861" w:rsidR="001C4D0E" w:rsidRPr="00140FAC" w:rsidRDefault="001C4D0E" w:rsidP="001977D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1C4D0E" w:rsidRPr="00140FAC" w:rsidSect="007B0260">
          <w:headerReference w:type="default" r:id="rId9"/>
          <w:pgSz w:w="11906" w:h="16838" w:code="9"/>
          <w:pgMar w:top="1440" w:right="1440" w:bottom="1440" w:left="1560" w:header="706" w:footer="706" w:gutter="0"/>
          <w:pgNumType w:start="1"/>
          <w:cols w:space="708"/>
          <w:docGrid w:linePitch="360"/>
        </w:sectPr>
      </w:pPr>
    </w:p>
    <w:p w14:paraId="131D5239" w14:textId="77777777" w:rsidR="00600F3C" w:rsidRPr="001F3238" w:rsidRDefault="00600F3C" w:rsidP="00C270E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14:paraId="66E80CD4" w14:textId="2BE3E97C" w:rsidR="000B129B" w:rsidRPr="001F3238" w:rsidRDefault="007838A6" w:rsidP="00C270E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F79F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B129B"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F7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439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แผนการดำเนินงานและแผนการใช้จ่ายงบประมาณ</w:t>
      </w:r>
    </w:p>
    <w:p w14:paraId="6F40FCBA" w14:textId="77777777" w:rsidR="00600F3C" w:rsidRPr="001F3238" w:rsidRDefault="00600F3C" w:rsidP="00C270EF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8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3420"/>
        <w:gridCol w:w="2070"/>
        <w:gridCol w:w="2070"/>
        <w:gridCol w:w="2070"/>
        <w:gridCol w:w="1980"/>
        <w:gridCol w:w="1980"/>
      </w:tblGrid>
      <w:tr w:rsidR="00344D97" w:rsidRPr="001F3238" w14:paraId="0FFA7E6C" w14:textId="2F257A1E" w:rsidTr="006C133C">
        <w:trPr>
          <w:trHeight w:val="521"/>
        </w:trPr>
        <w:tc>
          <w:tcPr>
            <w:tcW w:w="1223" w:type="dxa"/>
            <w:vMerge w:val="restart"/>
            <w:shd w:val="clear" w:color="auto" w:fill="BFBFBF"/>
            <w:vAlign w:val="center"/>
          </w:tcPr>
          <w:p w14:paraId="2B2C5200" w14:textId="59F3BF3F" w:rsidR="00344D97" w:rsidRPr="001F3238" w:rsidRDefault="00344D97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20" w:type="dxa"/>
            <w:vMerge w:val="restart"/>
            <w:shd w:val="clear" w:color="auto" w:fill="BFBFBF"/>
            <w:vAlign w:val="center"/>
          </w:tcPr>
          <w:p w14:paraId="00BCE8BE" w14:textId="52CBC4BB" w:rsidR="00344D97" w:rsidRPr="001F3238" w:rsidRDefault="00344D97" w:rsidP="00A9772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70" w:type="dxa"/>
            <w:gridSpan w:val="5"/>
            <w:shd w:val="clear" w:color="auto" w:fill="BFBFBF"/>
            <w:vAlign w:val="center"/>
          </w:tcPr>
          <w:p w14:paraId="4BCAACC3" w14:textId="03471E1B" w:rsidR="00344D97" w:rsidRDefault="00344D97" w:rsidP="00A9772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แผนการใช้จ่ายงบประมาณ (บาท)</w:t>
            </w:r>
          </w:p>
        </w:tc>
      </w:tr>
      <w:tr w:rsidR="00344D97" w:rsidRPr="001F3238" w14:paraId="7DEB9A46" w14:textId="395282D7" w:rsidTr="00344D97">
        <w:tc>
          <w:tcPr>
            <w:tcW w:w="1223" w:type="dxa"/>
            <w:vMerge/>
            <w:shd w:val="clear" w:color="auto" w:fill="BFBFBF"/>
            <w:vAlign w:val="center"/>
          </w:tcPr>
          <w:p w14:paraId="17D0A69D" w14:textId="77777777" w:rsidR="00344D97" w:rsidRPr="001F3238" w:rsidRDefault="00344D97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vMerge/>
            <w:shd w:val="clear" w:color="auto" w:fill="BFBFBF"/>
          </w:tcPr>
          <w:p w14:paraId="3B538BDC" w14:textId="77777777" w:rsidR="00344D97" w:rsidRPr="001F3238" w:rsidRDefault="00344D97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shd w:val="clear" w:color="auto" w:fill="BFBFBF"/>
            <w:vAlign w:val="center"/>
          </w:tcPr>
          <w:p w14:paraId="0551D3E5" w14:textId="77777777" w:rsidR="00344D97" w:rsidRDefault="00344D97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7DBB4C8B" w14:textId="2C0EBC98" w:rsidR="00344D97" w:rsidRPr="001F3238" w:rsidRDefault="00344D97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(ต.ค.66 - ธ.ค. 66)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7CC7C1AA" w14:textId="08952040" w:rsidR="00344D97" w:rsidRPr="009E4396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1574684F" w14:textId="568FB039" w:rsidR="00344D97" w:rsidRPr="001F3238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1882C4F6" w14:textId="7102A570" w:rsidR="00344D97" w:rsidRPr="009E4396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14:paraId="2DD26343" w14:textId="3C19EF2F" w:rsidR="00344D97" w:rsidRPr="001F3238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67 -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67)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792EE915" w14:textId="1F1A5A1A" w:rsidR="00344D97" w:rsidRPr="009E4396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14:paraId="7B36BC88" w14:textId="0E3703B5" w:rsidR="00344D97" w:rsidRPr="001F3238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67 -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</w:t>
            </w:r>
            <w:r w:rsidRPr="009E4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67)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2D724F51" w14:textId="1B5AD4FE" w:rsidR="00344D97" w:rsidRPr="009E4396" w:rsidRDefault="00344D97" w:rsidP="009E439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44D97" w:rsidRPr="001F3238" w14:paraId="761A99A7" w14:textId="1559AEC5" w:rsidTr="00344D97">
        <w:tc>
          <w:tcPr>
            <w:tcW w:w="1223" w:type="dxa"/>
          </w:tcPr>
          <w:p w14:paraId="5E680F78" w14:textId="0A02B1D4" w:rsidR="00344D97" w:rsidRPr="001F3238" w:rsidRDefault="00344D97" w:rsidP="00E3507E">
            <w:pPr>
              <w:tabs>
                <w:tab w:val="left" w:pos="459"/>
              </w:tabs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3F93346F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A96A91B" w14:textId="0F295449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0E253CA" w14:textId="28560C99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5B54432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6062DDF" w14:textId="5D1EA196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9274F7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3D5E5D7B" w14:textId="099DE074" w:rsidTr="00344D97">
        <w:tc>
          <w:tcPr>
            <w:tcW w:w="1223" w:type="dxa"/>
          </w:tcPr>
          <w:p w14:paraId="5F022FE8" w14:textId="289005C1" w:rsidR="00344D97" w:rsidRPr="001F3238" w:rsidRDefault="00344D97" w:rsidP="00E3507E">
            <w:pPr>
              <w:tabs>
                <w:tab w:val="left" w:pos="459"/>
              </w:tabs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8CFE0F1" w14:textId="77777777" w:rsidR="00344D97" w:rsidRPr="001F3238" w:rsidRDefault="00344D97" w:rsidP="00E7585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B02F814" w14:textId="0D4F5DD8" w:rsidR="00344D97" w:rsidRPr="001F3238" w:rsidRDefault="00344D97" w:rsidP="00E7585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BF3F89A" w14:textId="77777777" w:rsidR="00344D97" w:rsidRPr="00344D97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994DD8B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F042723" w14:textId="246CBF93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B888E0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3E8F7A62" w14:textId="2A67BED6" w:rsidTr="00344D97">
        <w:tc>
          <w:tcPr>
            <w:tcW w:w="1223" w:type="dxa"/>
          </w:tcPr>
          <w:p w14:paraId="6CBF0C3F" w14:textId="6E450121" w:rsidR="00344D97" w:rsidRPr="00E3507E" w:rsidRDefault="00344D97" w:rsidP="00B96C85">
            <w:pPr>
              <w:pStyle w:val="ListParagraph"/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03B3622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CBF64F6" w14:textId="19F53D3E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590FEEA" w14:textId="31062D2D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6905724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A6BA46B" w14:textId="3839948E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910D9D4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09C37404" w14:textId="46817BCC" w:rsidTr="00344D97">
        <w:tc>
          <w:tcPr>
            <w:tcW w:w="1223" w:type="dxa"/>
          </w:tcPr>
          <w:p w14:paraId="3B5C4870" w14:textId="3DBEC230" w:rsidR="00344D97" w:rsidRPr="001F3238" w:rsidRDefault="00344D97" w:rsidP="00151E64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3CA0B9CA" w14:textId="77777777" w:rsidR="00344D97" w:rsidRPr="001F3238" w:rsidRDefault="00344D97" w:rsidP="00F439D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2DB0FEE" w14:textId="2A98A28D" w:rsidR="00344D97" w:rsidRPr="001F3238" w:rsidRDefault="00344D97" w:rsidP="00F439D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8FEE9F6" w14:textId="77777777" w:rsidR="00344D97" w:rsidRPr="001F3238" w:rsidRDefault="00344D97" w:rsidP="00F439D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6626DAA" w14:textId="77777777" w:rsidR="00344D97" w:rsidRPr="001F3238" w:rsidRDefault="00344D97" w:rsidP="00F439D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915F0CA" w14:textId="68493DE1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0771C85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4D0540E9" w14:textId="248E0B3C" w:rsidTr="00344D97">
        <w:trPr>
          <w:trHeight w:val="471"/>
        </w:trPr>
        <w:tc>
          <w:tcPr>
            <w:tcW w:w="1223" w:type="dxa"/>
          </w:tcPr>
          <w:p w14:paraId="35E24C43" w14:textId="7FCA0672" w:rsidR="00344D97" w:rsidRPr="001F3238" w:rsidRDefault="00344D97" w:rsidP="00E3507E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83A163D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FFE3ED7" w14:textId="7D04478E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7BD9CF7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03B87EC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6DA3A8F" w14:textId="5A2C8EF1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851CC71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79817108" w14:textId="751D0E79" w:rsidTr="00344D97">
        <w:trPr>
          <w:trHeight w:val="471"/>
        </w:trPr>
        <w:tc>
          <w:tcPr>
            <w:tcW w:w="1223" w:type="dxa"/>
          </w:tcPr>
          <w:p w14:paraId="63D9A3DE" w14:textId="77777777" w:rsidR="00344D97" w:rsidRPr="001F3238" w:rsidRDefault="00344D97" w:rsidP="00E3507E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F705770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3D72AB9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08EB62C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DEFB451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FE5447E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6C128DF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17876770" w14:textId="6B49E905" w:rsidTr="00344D97">
        <w:trPr>
          <w:trHeight w:val="471"/>
        </w:trPr>
        <w:tc>
          <w:tcPr>
            <w:tcW w:w="1223" w:type="dxa"/>
          </w:tcPr>
          <w:p w14:paraId="5E2C4CE9" w14:textId="77777777" w:rsidR="00344D97" w:rsidRPr="001F3238" w:rsidRDefault="00344D97" w:rsidP="00E3507E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648F5EFC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B3BC94E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FA6946B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498BA0A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226047F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D7D6852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7AB7C47E" w14:textId="1F17BCE0" w:rsidTr="00344D97">
        <w:trPr>
          <w:trHeight w:val="471"/>
        </w:trPr>
        <w:tc>
          <w:tcPr>
            <w:tcW w:w="1223" w:type="dxa"/>
          </w:tcPr>
          <w:p w14:paraId="5F86E85E" w14:textId="77777777" w:rsidR="00344D97" w:rsidRPr="001F3238" w:rsidRDefault="00344D97" w:rsidP="00E3507E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558D3FC7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6D4A922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7695026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E3490A1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19D4DA0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B5A1DB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26F1A3F6" w14:textId="0F0F4F83" w:rsidTr="00344D97">
        <w:tc>
          <w:tcPr>
            <w:tcW w:w="1223" w:type="dxa"/>
            <w:tcBorders>
              <w:right w:val="nil"/>
            </w:tcBorders>
          </w:tcPr>
          <w:p w14:paraId="46BE3B11" w14:textId="77777777" w:rsidR="00344D97" w:rsidRPr="001F3238" w:rsidRDefault="00344D97" w:rsidP="00E3507E">
            <w:p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2AC5652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EE084D3" w14:textId="5773DB2E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6546454" w14:textId="082E06CD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E999D8B" w14:textId="77777777" w:rsidR="00344D97" w:rsidRPr="001F3238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63DABB9" w14:textId="0466309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96A1F4B" w14:textId="77777777" w:rsidR="00344D97" w:rsidRPr="001F3238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97" w:rsidRPr="001F3238" w14:paraId="26109A29" w14:textId="573F5DC1" w:rsidTr="00587BDE">
        <w:tc>
          <w:tcPr>
            <w:tcW w:w="4643" w:type="dxa"/>
            <w:gridSpan w:val="2"/>
          </w:tcPr>
          <w:p w14:paraId="5D9AE85D" w14:textId="391E7CD0" w:rsidR="00344D97" w:rsidRPr="00344D97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4D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14:paraId="1AD132E5" w14:textId="77777777" w:rsidR="00344D97" w:rsidRPr="00344D97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69A3F60" w14:textId="77777777" w:rsidR="00344D97" w:rsidRPr="00344D97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67E2AF4" w14:textId="77777777" w:rsidR="00344D97" w:rsidRPr="00344D97" w:rsidRDefault="00344D97" w:rsidP="00E350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142ADC0" w14:textId="77777777" w:rsidR="00344D97" w:rsidRPr="00344D97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4FCA954" w14:textId="77777777" w:rsidR="00344D97" w:rsidRPr="00344D97" w:rsidRDefault="00344D97" w:rsidP="0054287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A72C85" w14:textId="77777777" w:rsidR="00600F3C" w:rsidRPr="001F3238" w:rsidRDefault="00600F3C" w:rsidP="00C270E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  <w:sectPr w:rsidR="00600F3C" w:rsidRPr="001F3238" w:rsidSect="00A70100">
          <w:headerReference w:type="default" r:id="rId10"/>
          <w:pgSz w:w="16838" w:h="11906" w:orient="landscape" w:code="9"/>
          <w:pgMar w:top="1134" w:right="992" w:bottom="1276" w:left="567" w:header="709" w:footer="709" w:gutter="0"/>
          <w:pgNumType w:fmt="numberInDash" w:start="2"/>
          <w:cols w:space="708"/>
          <w:docGrid w:linePitch="381"/>
        </w:sectPr>
      </w:pPr>
    </w:p>
    <w:p w14:paraId="76BAE2AA" w14:textId="77777777" w:rsidR="00072995" w:rsidRDefault="00072995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6E781498" w14:textId="46B490B2" w:rsidR="00FE1161" w:rsidRDefault="001A7178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79F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160D9"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160D9" w:rsidRPr="001F32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การติดตามประเมินผล </w:t>
      </w:r>
      <w:r w:rsidR="00F766CD" w:rsidRPr="001F323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F766CD" w:rsidRPr="001F32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2F0456" w14:textId="684A2116" w:rsidR="00C0546B" w:rsidRDefault="00C0546B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546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69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B1B9C23" w14:textId="610D2265" w:rsidR="00C0546B" w:rsidRDefault="00C0546B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546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69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77D27CDD" w14:textId="77777777" w:rsidR="00E86978" w:rsidRDefault="00C0546B" w:rsidP="00E86978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546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C054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69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3EFF7D48" w14:textId="77777777" w:rsidR="00F1417D" w:rsidRPr="00F1417D" w:rsidRDefault="00F1417D" w:rsidP="00F1417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B7CB6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F14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4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ผู้รับผิดชอบและผู้ประสานงานโครงการ </w:t>
      </w:r>
    </w:p>
    <w:p w14:paraId="50139570" w14:textId="153885A5" w:rsidR="00F1417D" w:rsidRPr="00F1417D" w:rsidRDefault="00F1417D" w:rsidP="00F1417D">
      <w:pPr>
        <w:pStyle w:val="ListParagraph"/>
        <w:numPr>
          <w:ilvl w:val="1"/>
          <w:numId w:val="36"/>
        </w:num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417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 : ...........................................................................................................................</w:t>
      </w:r>
    </w:p>
    <w:p w14:paraId="1A58D5A9" w14:textId="77777777" w:rsidR="00F1417D" w:rsidRPr="003D00FB" w:rsidRDefault="00F1417D" w:rsidP="00F1417D">
      <w:pPr>
        <w:pStyle w:val="ListParagraph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: ………………………………………………. หน่วยงานภายใน : …………………….……………….</w:t>
      </w:r>
    </w:p>
    <w:p w14:paraId="5D09846B" w14:textId="77777777" w:rsidR="00F1417D" w:rsidRPr="003D00FB" w:rsidRDefault="00F1417D" w:rsidP="00F1417D">
      <w:pPr>
        <w:pStyle w:val="ListParagraph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: …………………………………………..…………. </w:t>
      </w:r>
      <w:proofErr w:type="gramStart"/>
      <w:r w:rsidRPr="003D00FB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</w:t>
      </w:r>
    </w:p>
    <w:p w14:paraId="5129D669" w14:textId="5E69A053" w:rsidR="00F1417D" w:rsidRPr="00F1417D" w:rsidRDefault="00F1417D" w:rsidP="00F1417D">
      <w:pPr>
        <w:pStyle w:val="ListParagraph"/>
        <w:numPr>
          <w:ilvl w:val="1"/>
          <w:numId w:val="3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417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ผู้ประสานงาน : .......................................................................................................................</w:t>
      </w:r>
    </w:p>
    <w:p w14:paraId="4D13564E" w14:textId="77777777" w:rsidR="00F1417D" w:rsidRPr="003D00FB" w:rsidRDefault="00F1417D" w:rsidP="00F1417D">
      <w:pPr>
        <w:pStyle w:val="ListParagraph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: …………………………………………………. หน่วยงานภายใน : ……………………….………….</w:t>
      </w:r>
    </w:p>
    <w:p w14:paraId="79E2D835" w14:textId="77777777" w:rsidR="00F1417D" w:rsidRPr="003D00FB" w:rsidRDefault="00F1417D" w:rsidP="00F1417D">
      <w:pPr>
        <w:tabs>
          <w:tab w:val="left" w:pos="117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00F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: ………………………………………..…………. </w:t>
      </w:r>
      <w:proofErr w:type="gramStart"/>
      <w:r w:rsidRPr="003D00FB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3D0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</w:t>
      </w:r>
    </w:p>
    <w:p w14:paraId="5054754E" w14:textId="0E8D5C59" w:rsidR="00A2434D" w:rsidRDefault="00A2434D" w:rsidP="00F1417D">
      <w:pPr>
        <w:pStyle w:val="ListParagraph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24"/>
          <w:szCs w:val="24"/>
        </w:rPr>
      </w:pPr>
    </w:p>
    <w:p w14:paraId="5BA9C71B" w14:textId="3E45CCAA" w:rsidR="00D3289E" w:rsidRDefault="00D3289E" w:rsidP="00CB1CE3">
      <w:pPr>
        <w:tabs>
          <w:tab w:val="left" w:pos="426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D00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5C7E" wp14:editId="4127991C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5408295" cy="1092835"/>
                <wp:effectExtent l="0" t="0" r="2095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10928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30A7A" w14:textId="6508D5EF" w:rsidR="00D3289E" w:rsidRPr="00667C29" w:rsidRDefault="00D3289E" w:rsidP="00D32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6"/>
                                <w:u w:val="single"/>
                              </w:rPr>
                            </w:pPr>
                            <w:r w:rsidRPr="00667C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6"/>
                                <w:cs/>
                              </w:rPr>
                              <w:t xml:space="preserve">หัวข้อที่มีเครื่องหมาย </w:t>
                            </w:r>
                            <w:r w:rsidR="00667C29" w:rsidRPr="00667C29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Cs w:val="36"/>
                                <w:cs/>
                              </w:rPr>
                              <w:drawing>
                                <wp:inline distT="0" distB="0" distL="0" distR="0" wp14:anchorId="65FD3176" wp14:editId="42F74B68">
                                  <wp:extent cx="237663" cy="19147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69" cy="204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7C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6"/>
                                <w:cs/>
                              </w:rPr>
                              <w:t xml:space="preserve"> กำกับเป็นหัวข้อที่เป็นสาระสำคัญของข้อเสนอโครงการหากหน่วยงานยื่นข้อเสนอโครงการ</w:t>
                            </w:r>
                          </w:p>
                          <w:p w14:paraId="69D5CF2D" w14:textId="77777777" w:rsidR="00D3289E" w:rsidRPr="00667C29" w:rsidRDefault="00D3289E" w:rsidP="00D32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6"/>
                                <w:cs/>
                              </w:rPr>
                            </w:pPr>
                            <w:r w:rsidRPr="00667C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6"/>
                                <w:u w:val="single"/>
                                <w:cs/>
                              </w:rPr>
                              <w:t>ไม่ระบุรายละเอียด หรือ ระบุไม่ชัดเจน จะไม่ได้รับการพิจารณา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5C7E" id="Rectangle 6" o:spid="_x0000_s1026" style="position:absolute;left:0;text-align:left;margin-left:374.65pt;margin-top:56.25pt;width:425.85pt;height:86.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" fillcolor="white [3201]" strokecolor="#4bacc6 [3208]" strokeweight="2pt">
                <v:textbox>
                  <w:txbxContent>
                    <w:p w14:paraId="60A30A7A" w14:textId="6508D5EF" w:rsidR="00D3289E" w:rsidRPr="00667C29" w:rsidRDefault="00D3289E" w:rsidP="00D32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6"/>
                          <w:u w:val="single"/>
                        </w:rPr>
                      </w:pPr>
                      <w:r w:rsidRPr="00667C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6"/>
                          <w:cs/>
                        </w:rPr>
                        <w:t xml:space="preserve">หัวข้อที่มีเครื่องหมาย </w:t>
                      </w:r>
                      <w:r w:rsidR="00667C29" w:rsidRPr="00667C29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Cs w:val="36"/>
                          <w:cs/>
                        </w:rPr>
                        <w:drawing>
                          <wp:inline distT="0" distB="0" distL="0" distR="0" wp14:anchorId="65FD3176" wp14:editId="42F74B68">
                            <wp:extent cx="237663" cy="191477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69" cy="204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7C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6"/>
                          <w:cs/>
                        </w:rPr>
                        <w:t xml:space="preserve"> กำกับเป็นหัวข้อที่เป็นสาระสำคัญของข้อเสนอโครงการหากหน่วยงานยื่นข้อเสนอโครงการ</w:t>
                      </w:r>
                    </w:p>
                    <w:p w14:paraId="69D5CF2D" w14:textId="77777777" w:rsidR="00D3289E" w:rsidRPr="00667C29" w:rsidRDefault="00D3289E" w:rsidP="00D32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6"/>
                          <w:cs/>
                        </w:rPr>
                      </w:pPr>
                      <w:r w:rsidRPr="00667C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6"/>
                          <w:u w:val="single"/>
                          <w:cs/>
                        </w:rPr>
                        <w:t>ไม่ระบุรายละเอียด หรือ ระบุไม่ชัดเจน จะไม่ได้รับการพิจารณา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289E" w:rsidSect="00311193">
      <w:pgSz w:w="11906" w:h="16838" w:code="9"/>
      <w:pgMar w:top="142" w:right="1274" w:bottom="567" w:left="1560" w:header="709" w:footer="709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33C1F" w14:textId="77777777" w:rsidR="004A583A" w:rsidRDefault="004A583A" w:rsidP="006B048B">
      <w:r>
        <w:separator/>
      </w:r>
    </w:p>
  </w:endnote>
  <w:endnote w:type="continuationSeparator" w:id="0">
    <w:p w14:paraId="124C1114" w14:textId="77777777" w:rsidR="004A583A" w:rsidRDefault="004A583A" w:rsidP="006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62D8" w14:textId="77777777" w:rsidR="004A583A" w:rsidRDefault="004A583A" w:rsidP="006B048B">
      <w:r>
        <w:separator/>
      </w:r>
    </w:p>
  </w:footnote>
  <w:footnote w:type="continuationSeparator" w:id="0">
    <w:p w14:paraId="7A0C2B71" w14:textId="77777777" w:rsidR="004A583A" w:rsidRDefault="004A583A" w:rsidP="006B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3994B" w14:textId="40BEEEEF" w:rsidR="001C4D0E" w:rsidRPr="008276C4" w:rsidRDefault="001C4D0E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E9CBB25" w14:textId="77777777" w:rsidR="001C4D0E" w:rsidRDefault="001C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52F4" w14:textId="064B14D9" w:rsidR="001C4D0E" w:rsidRDefault="001C4D0E" w:rsidP="001F32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9CD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81F"/>
    <w:multiLevelType w:val="hybridMultilevel"/>
    <w:tmpl w:val="1016710E"/>
    <w:lvl w:ilvl="0" w:tplc="0324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BEE"/>
    <w:multiLevelType w:val="hybridMultilevel"/>
    <w:tmpl w:val="97B68EC4"/>
    <w:lvl w:ilvl="0" w:tplc="DBE0B1E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6C9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E7497"/>
    <w:multiLevelType w:val="hybridMultilevel"/>
    <w:tmpl w:val="9A1CB81E"/>
    <w:lvl w:ilvl="0" w:tplc="1810A0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0E62"/>
    <w:multiLevelType w:val="hybridMultilevel"/>
    <w:tmpl w:val="C304034E"/>
    <w:lvl w:ilvl="0" w:tplc="F290363A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939C1"/>
    <w:multiLevelType w:val="hybridMultilevel"/>
    <w:tmpl w:val="675EF916"/>
    <w:lvl w:ilvl="0" w:tplc="ABEAC190">
      <w:start w:val="29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4BCB"/>
    <w:multiLevelType w:val="multilevel"/>
    <w:tmpl w:val="011257CE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55572BF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A6900"/>
    <w:multiLevelType w:val="hybridMultilevel"/>
    <w:tmpl w:val="C67E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36EC"/>
    <w:multiLevelType w:val="hybridMultilevel"/>
    <w:tmpl w:val="A144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F4FB6"/>
    <w:multiLevelType w:val="hybridMultilevel"/>
    <w:tmpl w:val="D1B6EDDC"/>
    <w:lvl w:ilvl="0" w:tplc="2FF88D9A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96BD6"/>
    <w:multiLevelType w:val="hybridMultilevel"/>
    <w:tmpl w:val="22EE70F2"/>
    <w:lvl w:ilvl="0" w:tplc="6A827216">
      <w:start w:val="2"/>
      <w:numFmt w:val="bullet"/>
      <w:lvlText w:val="-"/>
      <w:lvlJc w:val="left"/>
      <w:pPr>
        <w:ind w:left="10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2707865"/>
    <w:multiLevelType w:val="hybridMultilevel"/>
    <w:tmpl w:val="0332ED9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42F86FBD"/>
    <w:multiLevelType w:val="multilevel"/>
    <w:tmpl w:val="49580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5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43E97278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90A589C"/>
    <w:multiLevelType w:val="hybridMultilevel"/>
    <w:tmpl w:val="9A0649A8"/>
    <w:lvl w:ilvl="0" w:tplc="0C2E7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DD223C"/>
    <w:multiLevelType w:val="hybridMultilevel"/>
    <w:tmpl w:val="9C247B74"/>
    <w:lvl w:ilvl="0" w:tplc="F2309C1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50A75"/>
    <w:multiLevelType w:val="hybridMultilevel"/>
    <w:tmpl w:val="CF347300"/>
    <w:lvl w:ilvl="0" w:tplc="E338993A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905B0"/>
    <w:multiLevelType w:val="multilevel"/>
    <w:tmpl w:val="2034D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49A0F14"/>
    <w:multiLevelType w:val="hybridMultilevel"/>
    <w:tmpl w:val="70864C7C"/>
    <w:lvl w:ilvl="0" w:tplc="054A3D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00695F"/>
    <w:multiLevelType w:val="hybridMultilevel"/>
    <w:tmpl w:val="B346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7F5F421F"/>
    <w:multiLevelType w:val="hybridMultilevel"/>
    <w:tmpl w:val="B93A611C"/>
    <w:lvl w:ilvl="0" w:tplc="3F0AC6F2">
      <w:start w:val="2"/>
      <w:numFmt w:val="bullet"/>
      <w:lvlText w:val="-"/>
      <w:lvlJc w:val="left"/>
      <w:pPr>
        <w:ind w:left="10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3"/>
  </w:num>
  <w:num w:numId="5">
    <w:abstractNumId w:val="24"/>
  </w:num>
  <w:num w:numId="6">
    <w:abstractNumId w:val="29"/>
  </w:num>
  <w:num w:numId="7">
    <w:abstractNumId w:val="34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16"/>
  </w:num>
  <w:num w:numId="13">
    <w:abstractNumId w:val="26"/>
  </w:num>
  <w:num w:numId="14">
    <w:abstractNumId w:val="25"/>
  </w:num>
  <w:num w:numId="15">
    <w:abstractNumId w:val="21"/>
  </w:num>
  <w:num w:numId="16">
    <w:abstractNumId w:val="32"/>
  </w:num>
  <w:num w:numId="17">
    <w:abstractNumId w:val="4"/>
  </w:num>
  <w:num w:numId="18">
    <w:abstractNumId w:val="33"/>
  </w:num>
  <w:num w:numId="19">
    <w:abstractNumId w:val="6"/>
  </w:num>
  <w:num w:numId="20">
    <w:abstractNumId w:val="30"/>
  </w:num>
  <w:num w:numId="21">
    <w:abstractNumId w:val="18"/>
  </w:num>
  <w:num w:numId="22">
    <w:abstractNumId w:val="17"/>
  </w:num>
  <w:num w:numId="23">
    <w:abstractNumId w:val="2"/>
  </w:num>
  <w:num w:numId="24">
    <w:abstractNumId w:val="9"/>
  </w:num>
  <w:num w:numId="25">
    <w:abstractNumId w:val="12"/>
  </w:num>
  <w:num w:numId="26">
    <w:abstractNumId w:val="10"/>
  </w:num>
  <w:num w:numId="27">
    <w:abstractNumId w:val="22"/>
  </w:num>
  <w:num w:numId="28">
    <w:abstractNumId w:val="1"/>
  </w:num>
  <w:num w:numId="29">
    <w:abstractNumId w:val="27"/>
  </w:num>
  <w:num w:numId="30">
    <w:abstractNumId w:val="35"/>
  </w:num>
  <w:num w:numId="31">
    <w:abstractNumId w:val="20"/>
  </w:num>
  <w:num w:numId="32">
    <w:abstractNumId w:val="13"/>
  </w:num>
  <w:num w:numId="33">
    <w:abstractNumId w:val="36"/>
  </w:num>
  <w:num w:numId="34">
    <w:abstractNumId w:val="19"/>
  </w:num>
  <w:num w:numId="35">
    <w:abstractNumId w:val="31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F0"/>
    <w:rsid w:val="00006287"/>
    <w:rsid w:val="0000755C"/>
    <w:rsid w:val="00007A25"/>
    <w:rsid w:val="00032947"/>
    <w:rsid w:val="00037241"/>
    <w:rsid w:val="0004037A"/>
    <w:rsid w:val="000440EB"/>
    <w:rsid w:val="0005109C"/>
    <w:rsid w:val="000547DD"/>
    <w:rsid w:val="00064890"/>
    <w:rsid w:val="000661AA"/>
    <w:rsid w:val="00072995"/>
    <w:rsid w:val="00073287"/>
    <w:rsid w:val="000732A0"/>
    <w:rsid w:val="00073F74"/>
    <w:rsid w:val="000765F1"/>
    <w:rsid w:val="000803CB"/>
    <w:rsid w:val="00082EC0"/>
    <w:rsid w:val="0008422B"/>
    <w:rsid w:val="00093276"/>
    <w:rsid w:val="000942E3"/>
    <w:rsid w:val="000A3ABE"/>
    <w:rsid w:val="000A4F7C"/>
    <w:rsid w:val="000B11A5"/>
    <w:rsid w:val="000B129B"/>
    <w:rsid w:val="000B2F32"/>
    <w:rsid w:val="000B3F67"/>
    <w:rsid w:val="000B4079"/>
    <w:rsid w:val="000B7BE9"/>
    <w:rsid w:val="000C1AB2"/>
    <w:rsid w:val="000C2C73"/>
    <w:rsid w:val="000C7622"/>
    <w:rsid w:val="000D4CFA"/>
    <w:rsid w:val="000D5860"/>
    <w:rsid w:val="000D6A5A"/>
    <w:rsid w:val="000E4855"/>
    <w:rsid w:val="000E77F0"/>
    <w:rsid w:val="000E7E6A"/>
    <w:rsid w:val="000F1983"/>
    <w:rsid w:val="000F719B"/>
    <w:rsid w:val="00104228"/>
    <w:rsid w:val="00107968"/>
    <w:rsid w:val="00117759"/>
    <w:rsid w:val="00125719"/>
    <w:rsid w:val="00125A6E"/>
    <w:rsid w:val="001306E6"/>
    <w:rsid w:val="00131D0C"/>
    <w:rsid w:val="0013339D"/>
    <w:rsid w:val="00133564"/>
    <w:rsid w:val="00140FAC"/>
    <w:rsid w:val="00151016"/>
    <w:rsid w:val="00151E64"/>
    <w:rsid w:val="00156D22"/>
    <w:rsid w:val="0015735E"/>
    <w:rsid w:val="00166905"/>
    <w:rsid w:val="00167A95"/>
    <w:rsid w:val="0017113E"/>
    <w:rsid w:val="00171DE5"/>
    <w:rsid w:val="00172F29"/>
    <w:rsid w:val="00176152"/>
    <w:rsid w:val="00176787"/>
    <w:rsid w:val="00183D22"/>
    <w:rsid w:val="00192A70"/>
    <w:rsid w:val="0019445B"/>
    <w:rsid w:val="001977D4"/>
    <w:rsid w:val="0019788F"/>
    <w:rsid w:val="001A2B24"/>
    <w:rsid w:val="001A5141"/>
    <w:rsid w:val="001A7178"/>
    <w:rsid w:val="001A755D"/>
    <w:rsid w:val="001B29F5"/>
    <w:rsid w:val="001B2E52"/>
    <w:rsid w:val="001B5B6E"/>
    <w:rsid w:val="001B7CB6"/>
    <w:rsid w:val="001C03D5"/>
    <w:rsid w:val="001C4D0E"/>
    <w:rsid w:val="001C608C"/>
    <w:rsid w:val="001D2258"/>
    <w:rsid w:val="001D2E34"/>
    <w:rsid w:val="001D6F11"/>
    <w:rsid w:val="001E4412"/>
    <w:rsid w:val="001F3238"/>
    <w:rsid w:val="001F5F61"/>
    <w:rsid w:val="001F7A53"/>
    <w:rsid w:val="002019EE"/>
    <w:rsid w:val="0020334A"/>
    <w:rsid w:val="00211656"/>
    <w:rsid w:val="00215423"/>
    <w:rsid w:val="002160D9"/>
    <w:rsid w:val="00216696"/>
    <w:rsid w:val="00217F27"/>
    <w:rsid w:val="00224174"/>
    <w:rsid w:val="0022499D"/>
    <w:rsid w:val="00226C0B"/>
    <w:rsid w:val="00230D3A"/>
    <w:rsid w:val="00240394"/>
    <w:rsid w:val="002457A5"/>
    <w:rsid w:val="002539A2"/>
    <w:rsid w:val="00254DD4"/>
    <w:rsid w:val="0025544F"/>
    <w:rsid w:val="002570FC"/>
    <w:rsid w:val="00257938"/>
    <w:rsid w:val="0028579B"/>
    <w:rsid w:val="0029145B"/>
    <w:rsid w:val="00292A3F"/>
    <w:rsid w:val="002939D0"/>
    <w:rsid w:val="002A1747"/>
    <w:rsid w:val="002A1F7A"/>
    <w:rsid w:val="002A3F68"/>
    <w:rsid w:val="002A4248"/>
    <w:rsid w:val="002A6CE2"/>
    <w:rsid w:val="002B6DB9"/>
    <w:rsid w:val="002C0C87"/>
    <w:rsid w:val="002C30B6"/>
    <w:rsid w:val="002C69AA"/>
    <w:rsid w:val="002D3133"/>
    <w:rsid w:val="002D57D9"/>
    <w:rsid w:val="002E2F40"/>
    <w:rsid w:val="002E35D7"/>
    <w:rsid w:val="002E3784"/>
    <w:rsid w:val="002F11C2"/>
    <w:rsid w:val="00300250"/>
    <w:rsid w:val="003006F1"/>
    <w:rsid w:val="00306CB7"/>
    <w:rsid w:val="00311193"/>
    <w:rsid w:val="003122F0"/>
    <w:rsid w:val="0031269A"/>
    <w:rsid w:val="00316337"/>
    <w:rsid w:val="00316685"/>
    <w:rsid w:val="003258B4"/>
    <w:rsid w:val="00325A28"/>
    <w:rsid w:val="003323D8"/>
    <w:rsid w:val="00333B65"/>
    <w:rsid w:val="00340564"/>
    <w:rsid w:val="003407F1"/>
    <w:rsid w:val="00344D97"/>
    <w:rsid w:val="00345039"/>
    <w:rsid w:val="00345A23"/>
    <w:rsid w:val="00345F5A"/>
    <w:rsid w:val="003519F6"/>
    <w:rsid w:val="00361738"/>
    <w:rsid w:val="00361B2E"/>
    <w:rsid w:val="00362B1B"/>
    <w:rsid w:val="00362F25"/>
    <w:rsid w:val="0036307C"/>
    <w:rsid w:val="00364446"/>
    <w:rsid w:val="00370371"/>
    <w:rsid w:val="003715D7"/>
    <w:rsid w:val="00384847"/>
    <w:rsid w:val="00385CFC"/>
    <w:rsid w:val="00386DEA"/>
    <w:rsid w:val="0039345B"/>
    <w:rsid w:val="003936BC"/>
    <w:rsid w:val="003B3BCF"/>
    <w:rsid w:val="003B78E4"/>
    <w:rsid w:val="003C28D3"/>
    <w:rsid w:val="003C4405"/>
    <w:rsid w:val="003C638F"/>
    <w:rsid w:val="003D313A"/>
    <w:rsid w:val="003D3BCE"/>
    <w:rsid w:val="003D6D4E"/>
    <w:rsid w:val="003E0721"/>
    <w:rsid w:val="003E3992"/>
    <w:rsid w:val="003E4860"/>
    <w:rsid w:val="003E5043"/>
    <w:rsid w:val="003F1276"/>
    <w:rsid w:val="003F7928"/>
    <w:rsid w:val="004029FC"/>
    <w:rsid w:val="00403BD3"/>
    <w:rsid w:val="004133D7"/>
    <w:rsid w:val="004157D2"/>
    <w:rsid w:val="004172FA"/>
    <w:rsid w:val="0042090B"/>
    <w:rsid w:val="00421A79"/>
    <w:rsid w:val="004229DB"/>
    <w:rsid w:val="004272CA"/>
    <w:rsid w:val="0043229A"/>
    <w:rsid w:val="00432675"/>
    <w:rsid w:val="00435EA1"/>
    <w:rsid w:val="00443861"/>
    <w:rsid w:val="00452B84"/>
    <w:rsid w:val="00453D5C"/>
    <w:rsid w:val="004609FC"/>
    <w:rsid w:val="00462F60"/>
    <w:rsid w:val="0046326C"/>
    <w:rsid w:val="00467CB5"/>
    <w:rsid w:val="004742ED"/>
    <w:rsid w:val="004857DA"/>
    <w:rsid w:val="0048709B"/>
    <w:rsid w:val="00494C2C"/>
    <w:rsid w:val="00496055"/>
    <w:rsid w:val="004A4876"/>
    <w:rsid w:val="004A5242"/>
    <w:rsid w:val="004A583A"/>
    <w:rsid w:val="004A7E1D"/>
    <w:rsid w:val="004B0535"/>
    <w:rsid w:val="004B1173"/>
    <w:rsid w:val="004B2A13"/>
    <w:rsid w:val="004B499E"/>
    <w:rsid w:val="004B5C6F"/>
    <w:rsid w:val="004B71D4"/>
    <w:rsid w:val="004C1CD3"/>
    <w:rsid w:val="004C307E"/>
    <w:rsid w:val="004C7A29"/>
    <w:rsid w:val="004D28E0"/>
    <w:rsid w:val="004E33B0"/>
    <w:rsid w:val="004E5BF9"/>
    <w:rsid w:val="004F3DC6"/>
    <w:rsid w:val="004F4BB6"/>
    <w:rsid w:val="004F523C"/>
    <w:rsid w:val="004F62D9"/>
    <w:rsid w:val="005052A5"/>
    <w:rsid w:val="0050551A"/>
    <w:rsid w:val="00507D3B"/>
    <w:rsid w:val="00510FF0"/>
    <w:rsid w:val="00512550"/>
    <w:rsid w:val="00512F9C"/>
    <w:rsid w:val="005132FC"/>
    <w:rsid w:val="00515192"/>
    <w:rsid w:val="005179B6"/>
    <w:rsid w:val="00527567"/>
    <w:rsid w:val="005337EB"/>
    <w:rsid w:val="00542878"/>
    <w:rsid w:val="00543D84"/>
    <w:rsid w:val="00546209"/>
    <w:rsid w:val="00552BB2"/>
    <w:rsid w:val="0055317F"/>
    <w:rsid w:val="00555502"/>
    <w:rsid w:val="00560B24"/>
    <w:rsid w:val="00562055"/>
    <w:rsid w:val="00562BA4"/>
    <w:rsid w:val="00574E07"/>
    <w:rsid w:val="005779BE"/>
    <w:rsid w:val="00580DE8"/>
    <w:rsid w:val="005849EA"/>
    <w:rsid w:val="00591A38"/>
    <w:rsid w:val="00592E30"/>
    <w:rsid w:val="005A7965"/>
    <w:rsid w:val="005C3580"/>
    <w:rsid w:val="005C399C"/>
    <w:rsid w:val="005C4A6A"/>
    <w:rsid w:val="005D2F04"/>
    <w:rsid w:val="005E187F"/>
    <w:rsid w:val="005E4750"/>
    <w:rsid w:val="005E5677"/>
    <w:rsid w:val="005E7790"/>
    <w:rsid w:val="005F6849"/>
    <w:rsid w:val="005F68F0"/>
    <w:rsid w:val="005F6BCF"/>
    <w:rsid w:val="005F79FA"/>
    <w:rsid w:val="00600F3C"/>
    <w:rsid w:val="00601733"/>
    <w:rsid w:val="0060582C"/>
    <w:rsid w:val="0060647F"/>
    <w:rsid w:val="00607821"/>
    <w:rsid w:val="006116F7"/>
    <w:rsid w:val="006162C2"/>
    <w:rsid w:val="006175BF"/>
    <w:rsid w:val="0061796E"/>
    <w:rsid w:val="00622A84"/>
    <w:rsid w:val="00624060"/>
    <w:rsid w:val="00646643"/>
    <w:rsid w:val="00663D27"/>
    <w:rsid w:val="00667C29"/>
    <w:rsid w:val="00670290"/>
    <w:rsid w:val="00674E40"/>
    <w:rsid w:val="006751CD"/>
    <w:rsid w:val="00676875"/>
    <w:rsid w:val="0067765D"/>
    <w:rsid w:val="006807CE"/>
    <w:rsid w:val="006809DF"/>
    <w:rsid w:val="00681E8C"/>
    <w:rsid w:val="00693153"/>
    <w:rsid w:val="00696768"/>
    <w:rsid w:val="00697664"/>
    <w:rsid w:val="006A428A"/>
    <w:rsid w:val="006B048B"/>
    <w:rsid w:val="006B3851"/>
    <w:rsid w:val="006B7934"/>
    <w:rsid w:val="006C133C"/>
    <w:rsid w:val="006C7714"/>
    <w:rsid w:val="006D4DDD"/>
    <w:rsid w:val="006E42DE"/>
    <w:rsid w:val="006E4F67"/>
    <w:rsid w:val="006F391B"/>
    <w:rsid w:val="006F5EC1"/>
    <w:rsid w:val="00702AA3"/>
    <w:rsid w:val="00705CC3"/>
    <w:rsid w:val="00705EC1"/>
    <w:rsid w:val="0070617A"/>
    <w:rsid w:val="0071194A"/>
    <w:rsid w:val="00714876"/>
    <w:rsid w:val="007236E7"/>
    <w:rsid w:val="00724FF4"/>
    <w:rsid w:val="007261F1"/>
    <w:rsid w:val="00740043"/>
    <w:rsid w:val="00741564"/>
    <w:rsid w:val="00746A8A"/>
    <w:rsid w:val="00752634"/>
    <w:rsid w:val="00755119"/>
    <w:rsid w:val="00765679"/>
    <w:rsid w:val="007703FE"/>
    <w:rsid w:val="007713A9"/>
    <w:rsid w:val="00780ADE"/>
    <w:rsid w:val="00780EBE"/>
    <w:rsid w:val="007815F5"/>
    <w:rsid w:val="007838A6"/>
    <w:rsid w:val="00784EC1"/>
    <w:rsid w:val="00785123"/>
    <w:rsid w:val="00790551"/>
    <w:rsid w:val="0079631E"/>
    <w:rsid w:val="007A1C4A"/>
    <w:rsid w:val="007A5C90"/>
    <w:rsid w:val="007A6BCC"/>
    <w:rsid w:val="007A70EB"/>
    <w:rsid w:val="007B0260"/>
    <w:rsid w:val="007B0FC5"/>
    <w:rsid w:val="007B161A"/>
    <w:rsid w:val="007B4D2E"/>
    <w:rsid w:val="007C0B64"/>
    <w:rsid w:val="007C1136"/>
    <w:rsid w:val="007C4595"/>
    <w:rsid w:val="007C7406"/>
    <w:rsid w:val="007E0DDD"/>
    <w:rsid w:val="007E1737"/>
    <w:rsid w:val="007E2A4F"/>
    <w:rsid w:val="007E36DD"/>
    <w:rsid w:val="007E4260"/>
    <w:rsid w:val="007E7C3B"/>
    <w:rsid w:val="008056ED"/>
    <w:rsid w:val="00806B05"/>
    <w:rsid w:val="0080724C"/>
    <w:rsid w:val="0080775A"/>
    <w:rsid w:val="00813017"/>
    <w:rsid w:val="008172D2"/>
    <w:rsid w:val="008200BB"/>
    <w:rsid w:val="00830120"/>
    <w:rsid w:val="0083238C"/>
    <w:rsid w:val="00833267"/>
    <w:rsid w:val="00852623"/>
    <w:rsid w:val="00860B0A"/>
    <w:rsid w:val="0086287D"/>
    <w:rsid w:val="00866ADF"/>
    <w:rsid w:val="0087482E"/>
    <w:rsid w:val="00876973"/>
    <w:rsid w:val="008944C6"/>
    <w:rsid w:val="008A0498"/>
    <w:rsid w:val="008B221D"/>
    <w:rsid w:val="008B5BEF"/>
    <w:rsid w:val="008C1A50"/>
    <w:rsid w:val="008C20A3"/>
    <w:rsid w:val="008C3C8D"/>
    <w:rsid w:val="008C458A"/>
    <w:rsid w:val="008C476B"/>
    <w:rsid w:val="008C7D25"/>
    <w:rsid w:val="008D4347"/>
    <w:rsid w:val="008E0612"/>
    <w:rsid w:val="008E30C5"/>
    <w:rsid w:val="008E46A8"/>
    <w:rsid w:val="008F02AD"/>
    <w:rsid w:val="008F04DA"/>
    <w:rsid w:val="009008B0"/>
    <w:rsid w:val="009171FD"/>
    <w:rsid w:val="009237BD"/>
    <w:rsid w:val="00924E6A"/>
    <w:rsid w:val="00924F8C"/>
    <w:rsid w:val="00931472"/>
    <w:rsid w:val="009358B6"/>
    <w:rsid w:val="009417DF"/>
    <w:rsid w:val="00961503"/>
    <w:rsid w:val="00973489"/>
    <w:rsid w:val="00974937"/>
    <w:rsid w:val="00985221"/>
    <w:rsid w:val="0099010B"/>
    <w:rsid w:val="00991479"/>
    <w:rsid w:val="00994B9C"/>
    <w:rsid w:val="009A08AB"/>
    <w:rsid w:val="009A0DAA"/>
    <w:rsid w:val="009A1343"/>
    <w:rsid w:val="009A41A7"/>
    <w:rsid w:val="009A4CFD"/>
    <w:rsid w:val="009B3233"/>
    <w:rsid w:val="009B3253"/>
    <w:rsid w:val="009B77AF"/>
    <w:rsid w:val="009D504A"/>
    <w:rsid w:val="009D643E"/>
    <w:rsid w:val="009E208B"/>
    <w:rsid w:val="009E4381"/>
    <w:rsid w:val="009E4396"/>
    <w:rsid w:val="009E60AC"/>
    <w:rsid w:val="009E66F5"/>
    <w:rsid w:val="009E789E"/>
    <w:rsid w:val="009F1012"/>
    <w:rsid w:val="009F6C0D"/>
    <w:rsid w:val="00A01F98"/>
    <w:rsid w:val="00A0368C"/>
    <w:rsid w:val="00A177C3"/>
    <w:rsid w:val="00A2434D"/>
    <w:rsid w:val="00A2556D"/>
    <w:rsid w:val="00A25910"/>
    <w:rsid w:val="00A25F42"/>
    <w:rsid w:val="00A32E34"/>
    <w:rsid w:val="00A4414A"/>
    <w:rsid w:val="00A53CBD"/>
    <w:rsid w:val="00A63D11"/>
    <w:rsid w:val="00A658F0"/>
    <w:rsid w:val="00A66D51"/>
    <w:rsid w:val="00A70100"/>
    <w:rsid w:val="00A75FA9"/>
    <w:rsid w:val="00A766E6"/>
    <w:rsid w:val="00A80C3C"/>
    <w:rsid w:val="00A85295"/>
    <w:rsid w:val="00A87D94"/>
    <w:rsid w:val="00A923F1"/>
    <w:rsid w:val="00A964BD"/>
    <w:rsid w:val="00A9688F"/>
    <w:rsid w:val="00A97722"/>
    <w:rsid w:val="00A97815"/>
    <w:rsid w:val="00AA2338"/>
    <w:rsid w:val="00AA34FC"/>
    <w:rsid w:val="00AA59CB"/>
    <w:rsid w:val="00AB34AB"/>
    <w:rsid w:val="00AB666C"/>
    <w:rsid w:val="00AC14DF"/>
    <w:rsid w:val="00AD22CC"/>
    <w:rsid w:val="00AD36D0"/>
    <w:rsid w:val="00AE1C91"/>
    <w:rsid w:val="00AE25C2"/>
    <w:rsid w:val="00AE3788"/>
    <w:rsid w:val="00AF011D"/>
    <w:rsid w:val="00AF0AB8"/>
    <w:rsid w:val="00AF1A0E"/>
    <w:rsid w:val="00AF715B"/>
    <w:rsid w:val="00B03F25"/>
    <w:rsid w:val="00B0469E"/>
    <w:rsid w:val="00B054CD"/>
    <w:rsid w:val="00B14A76"/>
    <w:rsid w:val="00B2122C"/>
    <w:rsid w:val="00B26084"/>
    <w:rsid w:val="00B40B1F"/>
    <w:rsid w:val="00B40CAC"/>
    <w:rsid w:val="00B41880"/>
    <w:rsid w:val="00B431C2"/>
    <w:rsid w:val="00B50F9E"/>
    <w:rsid w:val="00B538B7"/>
    <w:rsid w:val="00B54EA5"/>
    <w:rsid w:val="00B57560"/>
    <w:rsid w:val="00B57ACC"/>
    <w:rsid w:val="00B61B75"/>
    <w:rsid w:val="00B67ACD"/>
    <w:rsid w:val="00B81751"/>
    <w:rsid w:val="00B91A4C"/>
    <w:rsid w:val="00B92BEC"/>
    <w:rsid w:val="00B93A97"/>
    <w:rsid w:val="00B96111"/>
    <w:rsid w:val="00B9668D"/>
    <w:rsid w:val="00B96C85"/>
    <w:rsid w:val="00BA35F8"/>
    <w:rsid w:val="00BA5197"/>
    <w:rsid w:val="00BB2D20"/>
    <w:rsid w:val="00BB4DC3"/>
    <w:rsid w:val="00BC0135"/>
    <w:rsid w:val="00BC626F"/>
    <w:rsid w:val="00BD33FC"/>
    <w:rsid w:val="00BD5077"/>
    <w:rsid w:val="00BD74B9"/>
    <w:rsid w:val="00BE2D5D"/>
    <w:rsid w:val="00BE585D"/>
    <w:rsid w:val="00BE7D44"/>
    <w:rsid w:val="00C0546B"/>
    <w:rsid w:val="00C11FDC"/>
    <w:rsid w:val="00C1631F"/>
    <w:rsid w:val="00C20528"/>
    <w:rsid w:val="00C270EF"/>
    <w:rsid w:val="00C27788"/>
    <w:rsid w:val="00C44444"/>
    <w:rsid w:val="00C44C17"/>
    <w:rsid w:val="00C45789"/>
    <w:rsid w:val="00C476B8"/>
    <w:rsid w:val="00C523BF"/>
    <w:rsid w:val="00C52F08"/>
    <w:rsid w:val="00C5429A"/>
    <w:rsid w:val="00C60C63"/>
    <w:rsid w:val="00C65700"/>
    <w:rsid w:val="00C83F36"/>
    <w:rsid w:val="00C920D0"/>
    <w:rsid w:val="00C92D4F"/>
    <w:rsid w:val="00C9349E"/>
    <w:rsid w:val="00C96135"/>
    <w:rsid w:val="00C96BDC"/>
    <w:rsid w:val="00CA4CF5"/>
    <w:rsid w:val="00CB05F6"/>
    <w:rsid w:val="00CB1CE3"/>
    <w:rsid w:val="00CB27FC"/>
    <w:rsid w:val="00CC13B8"/>
    <w:rsid w:val="00CC3A44"/>
    <w:rsid w:val="00CC68E3"/>
    <w:rsid w:val="00CD4B72"/>
    <w:rsid w:val="00CF1629"/>
    <w:rsid w:val="00CF31F4"/>
    <w:rsid w:val="00CF551B"/>
    <w:rsid w:val="00D00494"/>
    <w:rsid w:val="00D018CF"/>
    <w:rsid w:val="00D0234A"/>
    <w:rsid w:val="00D03C82"/>
    <w:rsid w:val="00D10BE0"/>
    <w:rsid w:val="00D11522"/>
    <w:rsid w:val="00D119D4"/>
    <w:rsid w:val="00D14A60"/>
    <w:rsid w:val="00D22541"/>
    <w:rsid w:val="00D22FAB"/>
    <w:rsid w:val="00D2390F"/>
    <w:rsid w:val="00D25246"/>
    <w:rsid w:val="00D3289E"/>
    <w:rsid w:val="00D40FD3"/>
    <w:rsid w:val="00D4325C"/>
    <w:rsid w:val="00D5170E"/>
    <w:rsid w:val="00D52531"/>
    <w:rsid w:val="00D56111"/>
    <w:rsid w:val="00D6711F"/>
    <w:rsid w:val="00D67CCC"/>
    <w:rsid w:val="00D815B6"/>
    <w:rsid w:val="00D8212F"/>
    <w:rsid w:val="00D82443"/>
    <w:rsid w:val="00D8556E"/>
    <w:rsid w:val="00D901B8"/>
    <w:rsid w:val="00D979FD"/>
    <w:rsid w:val="00DC1600"/>
    <w:rsid w:val="00DC207F"/>
    <w:rsid w:val="00DC3A4F"/>
    <w:rsid w:val="00DC7D78"/>
    <w:rsid w:val="00DE795B"/>
    <w:rsid w:val="00DF326B"/>
    <w:rsid w:val="00DF511B"/>
    <w:rsid w:val="00E00539"/>
    <w:rsid w:val="00E01FAE"/>
    <w:rsid w:val="00E02E41"/>
    <w:rsid w:val="00E07E6F"/>
    <w:rsid w:val="00E1031A"/>
    <w:rsid w:val="00E128C3"/>
    <w:rsid w:val="00E20C12"/>
    <w:rsid w:val="00E23F25"/>
    <w:rsid w:val="00E24868"/>
    <w:rsid w:val="00E27F2B"/>
    <w:rsid w:val="00E331CD"/>
    <w:rsid w:val="00E3507E"/>
    <w:rsid w:val="00E40C37"/>
    <w:rsid w:val="00E4286A"/>
    <w:rsid w:val="00E44CAD"/>
    <w:rsid w:val="00E54D8D"/>
    <w:rsid w:val="00E65139"/>
    <w:rsid w:val="00E6528E"/>
    <w:rsid w:val="00E65E5E"/>
    <w:rsid w:val="00E67169"/>
    <w:rsid w:val="00E72168"/>
    <w:rsid w:val="00E75857"/>
    <w:rsid w:val="00E77546"/>
    <w:rsid w:val="00E81769"/>
    <w:rsid w:val="00E86978"/>
    <w:rsid w:val="00EB275B"/>
    <w:rsid w:val="00EB401A"/>
    <w:rsid w:val="00ED7166"/>
    <w:rsid w:val="00EE1984"/>
    <w:rsid w:val="00EF52C9"/>
    <w:rsid w:val="00EF5BA0"/>
    <w:rsid w:val="00EF60A5"/>
    <w:rsid w:val="00EF6B34"/>
    <w:rsid w:val="00F10A85"/>
    <w:rsid w:val="00F127ED"/>
    <w:rsid w:val="00F1417D"/>
    <w:rsid w:val="00F21819"/>
    <w:rsid w:val="00F2212E"/>
    <w:rsid w:val="00F22C69"/>
    <w:rsid w:val="00F3780E"/>
    <w:rsid w:val="00F431FE"/>
    <w:rsid w:val="00F439D4"/>
    <w:rsid w:val="00F47870"/>
    <w:rsid w:val="00F55D46"/>
    <w:rsid w:val="00F56A96"/>
    <w:rsid w:val="00F766CD"/>
    <w:rsid w:val="00F76B95"/>
    <w:rsid w:val="00F8383D"/>
    <w:rsid w:val="00F85D69"/>
    <w:rsid w:val="00F904CA"/>
    <w:rsid w:val="00F91607"/>
    <w:rsid w:val="00F91B21"/>
    <w:rsid w:val="00F9205A"/>
    <w:rsid w:val="00F97CAE"/>
    <w:rsid w:val="00FA210B"/>
    <w:rsid w:val="00FA4631"/>
    <w:rsid w:val="00FA5557"/>
    <w:rsid w:val="00FA7E6B"/>
    <w:rsid w:val="00FB229C"/>
    <w:rsid w:val="00FB2426"/>
    <w:rsid w:val="00FB3D63"/>
    <w:rsid w:val="00FB5BA9"/>
    <w:rsid w:val="00FB6954"/>
    <w:rsid w:val="00FC04E3"/>
    <w:rsid w:val="00FC1E9B"/>
    <w:rsid w:val="00FC640F"/>
    <w:rsid w:val="00FD46A8"/>
    <w:rsid w:val="00FE1161"/>
    <w:rsid w:val="00FE62A1"/>
    <w:rsid w:val="00FF2BC4"/>
    <w:rsid w:val="00FF37FB"/>
    <w:rsid w:val="00FF3F63"/>
    <w:rsid w:val="00FF4EAB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37672"/>
  <w15:docId w15:val="{9B636CAC-F676-421B-8912-012F862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5CFC"/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4A4876"/>
  </w:style>
  <w:style w:type="character" w:styleId="Emphasis">
    <w:name w:val="Emphasis"/>
    <w:qFormat/>
    <w:rsid w:val="00574E0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741564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F378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6B048B"/>
    <w:rPr>
      <w:rFonts w:ascii="Angsana New" w:hAnsi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6B048B"/>
    <w:rPr>
      <w:rFonts w:ascii="Angsana New" w:hAnsi="Angsan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8C3C8D"/>
    <w:rPr>
      <w:color w:val="808080"/>
    </w:rPr>
  </w:style>
  <w:style w:type="paragraph" w:styleId="NormalWeb">
    <w:name w:val="Normal (Web)"/>
    <w:basedOn w:val="Normal"/>
    <w:uiPriority w:val="99"/>
    <w:unhideWhenUsed/>
    <w:rsid w:val="00453D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3D5C"/>
    <w:rPr>
      <w:b/>
      <w:bCs/>
    </w:rPr>
  </w:style>
  <w:style w:type="character" w:customStyle="1" w:styleId="hps">
    <w:name w:val="hps"/>
    <w:basedOn w:val="DefaultParagraphFont"/>
    <w:rsid w:val="00EF5BA0"/>
  </w:style>
  <w:style w:type="paragraph" w:customStyle="1" w:styleId="Default">
    <w:name w:val="Default"/>
    <w:rsid w:val="00EF5BA0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8F02AD"/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D3289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02B-08D6-46DA-9937-514D80BF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แบบฟอร์มการเขียนโครงการเสนอของบประมาณ         รายจ่ายประจำปีของหน่วยงาน</vt:lpstr>
      <vt:lpstr>แบบฟอร์มการเขียนโครงการเสนอของบประมาณ         รายจ่ายประจำปีของหน่วยงาน</vt:lpstr>
    </vt:vector>
  </TitlesOfParts>
  <Company>ru-com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แบบฟอร์มการเขียนโครงการเสนอของบประมาณ         รายจ่ายประจำปีของหน่วยงาน</dc:title>
  <dc:creator>Nid</dc:creator>
  <cp:lastModifiedBy>Kunnika Punnurat</cp:lastModifiedBy>
  <cp:revision>9</cp:revision>
  <cp:lastPrinted>2020-02-19T08:18:00Z</cp:lastPrinted>
  <dcterms:created xsi:type="dcterms:W3CDTF">2023-06-28T03:06:00Z</dcterms:created>
  <dcterms:modified xsi:type="dcterms:W3CDTF">2023-07-07T04:55:00Z</dcterms:modified>
</cp:coreProperties>
</file>