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62" w:rsidRDefault="00354462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โ</w:t>
      </w:r>
      <w:r w:rsidR="00566ADD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ครงการ</w:t>
      </w:r>
      <w:r w:rsidR="00394D50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46746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 w:rsidR="00F056F1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F25D09" w:rsidRPr="00BE3087" w:rsidRDefault="00F25D09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(ระหว่างเดือนตุลาคม 256</w:t>
      </w:r>
      <w:r w:rsidR="00F056F1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กันยายน 256</w:t>
      </w:r>
      <w:r w:rsidR="00F056F1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BE3087" w:rsidRPr="00BE3087" w:rsidRDefault="00BE3087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3087">
        <w:rPr>
          <w:rFonts w:ascii="TH SarabunPSK" w:hAnsi="TH SarabunPSK" w:cs="TH SarabunPSK"/>
          <w:b/>
          <w:bCs/>
          <w:sz w:val="36"/>
          <w:szCs w:val="36"/>
          <w:cs/>
        </w:rPr>
        <w:t>หน่วยงาน</w:t>
      </w:r>
      <w:r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3087">
        <w:rPr>
          <w:rFonts w:ascii="TH SarabunPSK" w:hAnsi="TH SarabunPSK" w:cs="TH SarabunPSK"/>
          <w:sz w:val="36"/>
          <w:szCs w:val="36"/>
          <w:cs/>
        </w:rPr>
        <w:t>………………………………………………………</w:t>
      </w:r>
    </w:p>
    <w:p w:rsidR="00BE3087" w:rsidRPr="00DC1925" w:rsidRDefault="00BE3087" w:rsidP="00044F08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354462" w:rsidRPr="0099204E" w:rsidRDefault="00E04A60" w:rsidP="00044F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04E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  <w:cs/>
        </w:rPr>
        <w:t>โครงการ: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</w:rPr>
        <w:tab/>
      </w:r>
      <w:r w:rsidR="00982917" w:rsidRPr="0099204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…………………………………………………………………………………………………………………………..</w:t>
      </w:r>
    </w:p>
    <w:p w:rsidR="00246746" w:rsidRPr="0099204E" w:rsidRDefault="00044F08" w:rsidP="00044F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246746" w:rsidRPr="00992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cs/>
        </w:rPr>
        <w:t>ชื่อ-นามสกุ</w:t>
      </w:r>
      <w:r w:rsidR="00246746" w:rsidRPr="0099204E">
        <w:rPr>
          <w:rFonts w:ascii="TH SarabunPSK" w:hAnsi="TH SarabunPSK" w:cs="TH SarabunPSK" w:hint="cs"/>
          <w:sz w:val="32"/>
          <w:szCs w:val="32"/>
          <w:cs/>
        </w:rPr>
        <w:t>ล</w:t>
      </w:r>
      <w:r w:rsidR="00246746" w:rsidRPr="0099204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920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920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46746" w:rsidRPr="0099204E" w:rsidRDefault="00246746" w:rsidP="00044F08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99204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14B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7B09FD" w:rsidRPr="0099204E" w:rsidRDefault="00246746" w:rsidP="00044F08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6388">
        <w:rPr>
          <w:rFonts w:ascii="TH SarabunPSK" w:hAnsi="TH SarabunPSK" w:cs="TH SarabunPSK"/>
          <w:sz w:val="32"/>
          <w:szCs w:val="32"/>
          <w:cs/>
        </w:rPr>
        <w:t>โทร</w:t>
      </w:r>
      <w:r w:rsidR="00BE460A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963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46ED9"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</w:rPr>
        <w:t>E</w:t>
      </w:r>
      <w:r w:rsidRPr="0099204E">
        <w:rPr>
          <w:rFonts w:ascii="TH SarabunPSK" w:hAnsi="TH SarabunPSK" w:cs="TH SarabunPSK"/>
          <w:sz w:val="32"/>
          <w:szCs w:val="32"/>
          <w:cs/>
        </w:rPr>
        <w:t>-</w:t>
      </w:r>
      <w:r w:rsidRPr="0099204E">
        <w:rPr>
          <w:rFonts w:ascii="TH SarabunPSK" w:hAnsi="TH SarabunPSK" w:cs="TH SarabunPSK"/>
          <w:sz w:val="32"/>
          <w:szCs w:val="32"/>
        </w:rPr>
        <w:t>mail</w:t>
      </w:r>
      <w:r w:rsidR="00D14B1C">
        <w:rPr>
          <w:rFonts w:ascii="TH SarabunPSK" w:hAnsi="TH SarabunPSK" w:cs="TH SarabunPSK"/>
          <w:sz w:val="32"/>
          <w:szCs w:val="32"/>
          <w:cs/>
        </w:rPr>
        <w:t>/</w:t>
      </w:r>
      <w:r w:rsidR="00D14B1C">
        <w:rPr>
          <w:rFonts w:ascii="TH SarabunPSK" w:hAnsi="TH SarabunPSK" w:cs="TH SarabunPSK"/>
          <w:sz w:val="32"/>
          <w:szCs w:val="32"/>
        </w:rPr>
        <w:t xml:space="preserve">Line ID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246746" w:rsidRPr="00DC1925" w:rsidRDefault="00246746" w:rsidP="00044F0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C1925" w:rsidRDefault="00246746" w:rsidP="00DC1925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374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ความสอดคล้อง</w:t>
      </w:r>
      <w:r w:rsidR="00E44CF9" w:rsidRPr="009374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กับ</w:t>
      </w:r>
      <w:r w:rsidR="0093746C" w:rsidRPr="009374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</w:t>
      </w:r>
      <w:r w:rsidR="003D40D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ิศทางของมหาวิทยาลัย</w:t>
      </w:r>
      <w:r w:rsidR="00C06A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(ฉบับทบทวน)</w:t>
      </w:r>
      <w:r w:rsidR="003D40D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ปี พ.ศ. 2566</w:t>
      </w:r>
      <w:r w:rsidR="0093746C" w:rsidRPr="009374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-2567</w:t>
      </w:r>
      <w:r w:rsidR="00BE4B11" w:rsidRPr="0093746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:rsidR="00837999" w:rsidRPr="00C06A15" w:rsidRDefault="00DC1925" w:rsidP="00DC1925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C19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เป้าหมายการพัฒนาที่ยั่งยืน (</w:t>
      </w:r>
      <w:r w:rsidRPr="00DC1925">
        <w:rPr>
          <w:rFonts w:ascii="TH SarabunPSK" w:hAnsi="TH SarabunPSK" w:cs="TH SarabunPSK"/>
          <w:b/>
          <w:bCs/>
          <w:spacing w:val="-4"/>
          <w:sz w:val="32"/>
          <w:szCs w:val="32"/>
        </w:rPr>
        <w:t>SDGs</w:t>
      </w:r>
      <w:r w:rsidRPr="00DC19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BE4B11" w:rsidRPr="009374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และ</w:t>
      </w:r>
      <w:r w:rsidR="00C06A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ระบบ</w:t>
      </w:r>
      <w:r w:rsidR="00C06A1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การประกัน</w:t>
      </w:r>
      <w:r w:rsidR="00D91111" w:rsidRPr="00D9111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คุณภาพการศึกษาภายใน</w:t>
      </w:r>
      <w:r w:rsidR="00C06A1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C06A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ระบบ </w:t>
      </w:r>
      <w:r w:rsidR="00C06A15">
        <w:rPr>
          <w:rFonts w:ascii="TH SarabunPSK" w:hAnsi="TH SarabunPSK" w:cs="TH SarabunPSK"/>
          <w:b/>
          <w:bCs/>
          <w:spacing w:val="-4"/>
          <w:sz w:val="32"/>
          <w:szCs w:val="32"/>
        </w:rPr>
        <w:t>SDU QA</w:t>
      </w:r>
    </w:p>
    <w:p w:rsidR="00BE4B11" w:rsidRDefault="003D40D0" w:rsidP="00044F08">
      <w:pPr>
        <w:pStyle w:val="ListParagraph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มิติการขับเคลื่อนเชิงกลยุทธ์</w:t>
      </w:r>
      <w:r w:rsidR="001243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43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(โปรดใส่เครื่องหมาย </w:t>
      </w:r>
      <w:r w:rsidR="0012436F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E"/>
      </w:r>
      <w:r w:rsidR="00BE30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ในประเด็นที่</w:t>
      </w:r>
      <w:r w:rsidR="0012436F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เลือก)</w:t>
      </w:r>
    </w:p>
    <w:p w:rsidR="00BF5D9A" w:rsidRPr="00DC1925" w:rsidRDefault="003C0414" w:rsidP="00044F08">
      <w:pPr>
        <w:spacing w:after="0" w:line="240" w:lineRule="auto"/>
        <w:rPr>
          <w:rFonts w:ascii="TH SarabunPSK" w:hAnsi="TH SarabunPSK" w:cs="TH SarabunPSK"/>
          <w:color w:val="FF0000"/>
          <w:szCs w:val="22"/>
        </w:rPr>
      </w:pPr>
      <w:r>
        <w:rPr>
          <w:rFonts w:ascii="TH SarabunPSK" w:hAnsi="TH SarabunPSK" w:cs="TH SarabunPSK"/>
          <w:noProof/>
          <w:color w:val="FF0000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104140</wp:posOffset>
                </wp:positionV>
                <wp:extent cx="6257925" cy="5749925"/>
                <wp:effectExtent l="0" t="0" r="28575" b="222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5749925"/>
                          <a:chOff x="0" y="0"/>
                          <a:chExt cx="6257925" cy="574992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8100" y="0"/>
                            <a:ext cx="6191250" cy="1085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6252" w:rsidRPr="0043582B" w:rsidRDefault="00872931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มิติที่ 1 </w:t>
                              </w:r>
                              <w:r w:rsidR="00876D29" w:rsidRPr="0043582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ผลักดันจุดเน้นอัตลักษณ์มหาวิทยาลัยสู่สาธารณชน</w:t>
                              </w:r>
                            </w:p>
                            <w:p w:rsidR="00FF6252" w:rsidRPr="0043582B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กำหนดนโยบายเพื่อผลักดันอัตลักษณ์ของมหาวิทยาลัยให้เป็นที่ยอมรับในระดับสากล</w:t>
                              </w:r>
                            </w:p>
                            <w:p w:rsidR="00044F08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ปรับ เปลี่ยนหรือพัฒนานโยบายที่จำเป็นเพื่อยกระดับคุณภาพความเป็นเลิศของมหาวิทยาลัยที่มุ่งเน้น</w:t>
                              </w:r>
                            </w:p>
                            <w:p w:rsidR="00FF6252" w:rsidRPr="0043582B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อัตลักษณ์ที่โดดเด่นทั้ง 4 ด้าน (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SP 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ซีรีส์)</w:t>
                              </w:r>
                            </w:p>
                            <w:p w:rsidR="0043582B" w:rsidRDefault="0043582B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43582B" w:rsidRDefault="0043582B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43582B" w:rsidRPr="0043582B" w:rsidRDefault="0043582B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350" y="1187450"/>
                            <a:ext cx="3133725" cy="2200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6252" w:rsidRPr="00872931" w:rsidRDefault="00872931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มิติที่ 2 </w:t>
                              </w:r>
                              <w:r w:rsidR="00876D29" w:rsidRPr="0087293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ยกระดับและขย</w:t>
                              </w:r>
                              <w:r w:rsidRPr="0087293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ายความร่วมมือกับพันธมิตรทุกมิติ</w:t>
                              </w:r>
                              <w:r w:rsidR="00876D29" w:rsidRPr="0087293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ทั้งในระดับท้องถิ่น ระดับชาติ และระดับนานาชาติ</w:t>
                              </w:r>
                            </w:p>
                            <w:p w:rsidR="00FF6252" w:rsidRPr="0043582B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จัดการศึกษาตามแนวทางสหกิจศึกษา</w:t>
                              </w:r>
                              <w:r w:rsidR="00015E6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และการศึกษาเชิงบูรณาการกับการทำ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งาน (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Cooperative and Work Integrated Education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: 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CWIE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FF6252" w:rsidRPr="0043582B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ยกระดับผลสัมฤทธิ์ของการแบ่งปันทรัพยากร และบูรณาการความร่วมมือ</w:t>
                              </w:r>
                            </w:p>
                            <w:p w:rsidR="00FF6252" w:rsidRPr="0043582B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เป็นคู่ความร่วมมือในการพัฒนาคุณภาพการศึกษาระดับชาติและนานาชาติ</w:t>
                              </w:r>
                            </w:p>
                            <w:p w:rsidR="0043582B" w:rsidRPr="0043582B" w:rsidRDefault="0043582B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238500" y="1181100"/>
                            <a:ext cx="2990850" cy="2190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502B" w:rsidRDefault="00872931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มิติที่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3</w:t>
                              </w: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13502B" w:rsidRPr="0013502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เพิ่มผลสัมฤทธิ์คุณภาพการศึกษา</w:t>
                              </w: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นำเทคโนโลยีดิจิทัลมาประยุกต์ใช้ในการจัดการศึกษา การปฏิบัติงาน และการบริการทุกระดับ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ผลักดันรูปแบบการจัดการศึกษาที่มีความยืดหยุ่นตามความต้องการของแต่ละบุคคล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สร้างโอกาสแห่งการเรียนรู้ ผ่านพื้นที่</w:t>
                              </w:r>
                              <w:r w:rsidR="00015E6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สร้างสรรค์และสิ่งอำนวยความสะดวก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ด้วยแนวคิด</w:t>
                              </w:r>
                              <w:r w:rsidR="00015E6E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Library to University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3473450"/>
                            <a:ext cx="3124200" cy="22764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502B" w:rsidRDefault="00872931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มิติที่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4</w:t>
                              </w: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13502B" w:rsidRPr="0013502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เพิ่มความเชื่อมั่นทางวิชาการ</w:t>
                              </w:r>
                            </w:p>
                            <w:p w:rsidR="00015E6E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ส่งเสริมการเผยแพร่ผลงานวิจัย และการอ้างอิง</w:t>
                              </w: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จากบทความวิจัยที่ตีพิมพ์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ผลักดันให้หน่วยงาน หรือบุคลากรเป็นที่ปรึกษา หรือผู้เชี่ยวชาญเฉพาะ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ขับเคลื่อนธุรกิจวิชาการ เพื่อสร้างผลลัพธ์เชิงคุณค่าและมูลค่า</w:t>
                              </w:r>
                            </w:p>
                            <w:p w:rsidR="00015E6E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015E6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สนับสนุนการพัฒนาชุมชน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ท้องถิ่น</w:t>
                              </w:r>
                              <w:r w:rsidR="00015E6E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และสังคม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ให้เกิดความยั่งยืน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38500" y="3473450"/>
                            <a:ext cx="3019425" cy="22764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502B" w:rsidRDefault="00872931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มิติที่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5</w:t>
                              </w: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13502B" w:rsidRPr="0013502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ขยายโอกาสเพื่อผลลัพธ์ที่ยั่งยืน</w:t>
                              </w:r>
                            </w:p>
                            <w:p w:rsidR="00015E6E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ปรับวิธีคิด กระบวนทัศน์ เพื่อมองหาโอกาส</w:t>
                              </w: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จากสิ่งท้าทาย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แสดงความเป็นตัวตนให้เป็นที่รับรู้ต่อสาธารณชนและสะท้อนศักยภาพ เพื่อขยายผลความสำเร็จ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สร้างเสถียรภาพขององค์กรทั้งในมิติของความอยู่รอดและการพัฒนาที่ยั่งยืน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สร้างพลังผลักดันร่วมกันไปสู่เป้าหมายการพัฒนาอย่างยั่งยืน (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SDGs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18.5pt;margin-top:8.2pt;width:492.75pt;height:452.75pt;z-index:251678720" coordsize="62579,5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">
                <v:rect id="Rectangle 8" o:spid="_x0000_s1027" style="position:absolute;left:381;width:61912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" fillcolor="white [3201]" strokecolor="black [3200]" strokeweight="2pt">
                  <v:textbox>
                    <w:txbxContent>
                      <w:p w:rsidR="00FF6252" w:rsidRPr="0043582B" w:rsidRDefault="00872931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มิติที่ 1 </w:t>
                        </w:r>
                        <w:r w:rsidR="00876D29" w:rsidRPr="004358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ผลักดันจุดเน้นอัตลักษณ์มหาวิทยาลัยสู่สาธารณชน</w:t>
                        </w:r>
                      </w:p>
                      <w:p w:rsidR="00FF6252" w:rsidRPr="0043582B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กำหนดนโยบายเพื่อผลักดันอัตลักษณ์ของมหาวิทยาลัยให้เป็นที่ยอมรับในระดับสากล</w:t>
                        </w:r>
                      </w:p>
                      <w:p w:rsidR="00044F08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ปรับ เปลี่ยนหรือพัฒนานโยบายที่จำเป็นเพื่อยกระดับคุณภาพความเป็นเลิศของมหาวิทยาลัยที่มุ่งเน้น</w:t>
                        </w:r>
                      </w:p>
                      <w:p w:rsidR="00FF6252" w:rsidRPr="0043582B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อัตลักษณ์ที่โดดเด่นทั้ง 4 ด้าน (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SP 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ซีรีส์)</w:t>
                        </w:r>
                      </w:p>
                      <w:p w:rsidR="0043582B" w:rsidRDefault="0043582B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43582B" w:rsidRDefault="0043582B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43582B" w:rsidRPr="0043582B" w:rsidRDefault="0043582B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9" o:spid="_x0000_s1028" style="position:absolute;left:63;top:11874;width:31337;height:22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" fillcolor="white [3201]" strokecolor="black [3200]" strokeweight="2pt">
                  <v:textbox>
                    <w:txbxContent>
                      <w:p w:rsidR="00FF6252" w:rsidRPr="00872931" w:rsidRDefault="00872931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</w:pP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มิติที่ 2 </w:t>
                        </w:r>
                        <w:r w:rsidR="00876D29" w:rsidRPr="00872931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ยกระดับและขย</w:t>
                        </w:r>
                        <w:r w:rsidRPr="00872931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ายความร่วมมือกับพันธมิตรทุกมิติ</w:t>
                        </w:r>
                        <w:r w:rsidR="00876D29" w:rsidRPr="00872931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ทั้งในระดับท้องถิ่น ระดับชาติ และระดับนานาชาติ</w:t>
                        </w:r>
                      </w:p>
                      <w:p w:rsidR="00FF6252" w:rsidRPr="0043582B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จัดการศึกษาตามแนวทางสหกิจศึกษา</w:t>
                        </w:r>
                        <w:r w:rsidR="00015E6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และการศึกษาเชิงบูรณาการกับการทำ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งาน (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Cooperative and Work Integrated Education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: 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CWIE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FF6252" w:rsidRPr="0043582B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ยกระดับผลสัมฤทธิ์ของการแบ่งปันทรัพยากร และบูรณาการความร่วมมือ</w:t>
                        </w:r>
                      </w:p>
                      <w:p w:rsidR="00FF6252" w:rsidRPr="0043582B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เป็นคู่ความร่วมมือในการพัฒนาคุณภาพการศึกษาระดับชาติและนานาชาติ</w:t>
                        </w:r>
                      </w:p>
                      <w:p w:rsidR="0043582B" w:rsidRPr="0043582B" w:rsidRDefault="0043582B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0" o:spid="_x0000_s1029" style="position:absolute;left:32385;top:11811;width:29908;height:21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" fillcolor="white [3201]" strokecolor="black [3200]" strokeweight="2pt">
                  <v:textbox>
                    <w:txbxContent>
                      <w:p w:rsidR="0013502B" w:rsidRDefault="00872931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มิติที่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3</w:t>
                        </w: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13502B" w:rsidRPr="001350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เพิ่มผลสัมฤทธิ์คุณภาพการศึกษา</w:t>
                        </w: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นำเทคโนโลยีดิจิทัลมาประยุกต์ใช้ในการจัดการศึกษา การปฏิบัติงาน และการบริการทุกระดับ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ผลักดันรูปแบบการจัดการศึกษาที่มีความยืดหยุ่นตามความต้องการของแต่ละบุคคล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สร้างโอกาสแห่งการเรียนรู้ ผ่านพื้นที่</w:t>
                        </w:r>
                        <w:r w:rsidR="00015E6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สร้างสรรค์และสิ่งอำนวยความสะดวก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ด้วยแนวคิด</w:t>
                        </w:r>
                        <w:r w:rsidR="00015E6E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Library to University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1" o:spid="_x0000_s1030" style="position:absolute;top:34734;width:31242;height:22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" fillcolor="white [3201]" strokecolor="black [3200]" strokeweight="2pt">
                  <v:textbox>
                    <w:txbxContent>
                      <w:p w:rsidR="0013502B" w:rsidRDefault="00872931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มิติที่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4</w:t>
                        </w: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13502B" w:rsidRPr="001350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เพิ่มความเชื่อมั่นทางวิชาการ</w:t>
                        </w:r>
                      </w:p>
                      <w:p w:rsidR="00015E6E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ส่งเสริมการเผยแพร่ผลงานวิจัย และการอ้างอิง</w:t>
                        </w: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จากบทความวิจัยที่ตีพิมพ์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ผลักดันให้หน่วยงาน หรือบุคลากรเป็นที่ปรึกษา หรือผู้เชี่ยวชาญเฉพาะ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ขับเคลื่อนธุรกิจวิชาการ เพื่อสร้างผลลัพธ์เชิงคุณค่าและมูลค่า</w:t>
                        </w:r>
                      </w:p>
                      <w:p w:rsidR="00015E6E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015E6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สนับสนุนการพัฒนาชุมชน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ท้องถิ่น</w:t>
                        </w:r>
                        <w:r w:rsidR="00015E6E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และสังคม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ให้เกิดความยั่งยืน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2" o:spid="_x0000_s1031" style="position:absolute;left:32385;top:34734;width:30194;height:22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" fillcolor="white [3201]" strokecolor="black [3200]" strokeweight="2pt">
                  <v:textbox>
                    <w:txbxContent>
                      <w:p w:rsidR="0013502B" w:rsidRDefault="00872931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มิติที่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5</w:t>
                        </w: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13502B" w:rsidRPr="001350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ขยายโอกาสเพื่อผลลัพธ์ที่ยั่งยืน</w:t>
                        </w:r>
                      </w:p>
                      <w:p w:rsidR="00015E6E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ปรับวิธีคิด กระบวนทัศน์ เพื่อมองหาโอกาส</w:t>
                        </w: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จากสิ่งท้าทาย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แสดงความเป็นตัวตนให้เป็นที่รับรู้ต่อสาธารณชนและสะท้อนศักยภาพ เพื่อขยายผลความสำเร็จ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สร้างเสถียรภาพขององค์กรทั้งในมิติของความอยู่รอดและการพัฒนาที่ยั่งยืน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สร้างพลังผลักดันร่วมกันไปสู่เป้าหมายการพัฒนาอย่างยั่งยืน (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SDGs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Pr="00BE460A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28"/>
        </w:rPr>
      </w:pPr>
    </w:p>
    <w:p w:rsidR="009812E4" w:rsidRPr="009812E4" w:rsidRDefault="009812E4" w:rsidP="009812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1925" w:rsidRPr="000457AA" w:rsidRDefault="00DC1925" w:rsidP="00DC1925">
      <w:pPr>
        <w:pStyle w:val="ListParagraph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57A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ความสอดคล้องกับเป้าหมายการพัฒนาที่ยั่งยืน (</w:t>
      </w:r>
      <w:r w:rsidRPr="000457AA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0457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0457AA" w:rsidRPr="000457AA">
        <w:rPr>
          <w:rFonts w:ascii="TH SarabunPSK" w:hAnsi="TH SarabunPSK" w:cs="TH SarabunPSK"/>
          <w:szCs w:val="22"/>
          <w:cs/>
        </w:rPr>
        <w:t>(ศึกษาเพิ่มเติมได้จาก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 xml:space="preserve"> </w:t>
      </w:r>
      <w:r w:rsidR="000457AA" w:rsidRPr="000457AA">
        <w:rPr>
          <w:rFonts w:ascii="TH SarabunPSK" w:hAnsi="TH SarabunPSK" w:cs="TH SarabunPSK"/>
          <w:color w:val="000000"/>
          <w:szCs w:val="22"/>
        </w:rPr>
        <w:t>https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://</w:t>
      </w:r>
      <w:r w:rsidR="000457AA" w:rsidRPr="000457AA">
        <w:rPr>
          <w:rFonts w:ascii="TH SarabunPSK" w:hAnsi="TH SarabunPSK" w:cs="TH SarabunPSK"/>
          <w:color w:val="000000"/>
          <w:szCs w:val="22"/>
        </w:rPr>
        <w:t>thailand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.</w:t>
      </w:r>
      <w:r w:rsidR="000457AA" w:rsidRPr="000457AA">
        <w:rPr>
          <w:rFonts w:ascii="TH SarabunPSK" w:hAnsi="TH SarabunPSK" w:cs="TH SarabunPSK"/>
          <w:color w:val="000000"/>
          <w:szCs w:val="22"/>
        </w:rPr>
        <w:t>un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.</w:t>
      </w:r>
      <w:r w:rsidR="000457AA" w:rsidRPr="000457AA">
        <w:rPr>
          <w:rFonts w:ascii="TH SarabunPSK" w:hAnsi="TH SarabunPSK" w:cs="TH SarabunPSK"/>
          <w:color w:val="000000"/>
          <w:szCs w:val="22"/>
        </w:rPr>
        <w:t>org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/</w:t>
      </w:r>
      <w:r w:rsidR="000457AA" w:rsidRPr="000457AA">
        <w:rPr>
          <w:rFonts w:ascii="TH SarabunPSK" w:hAnsi="TH SarabunPSK" w:cs="TH SarabunPSK"/>
          <w:color w:val="000000"/>
          <w:szCs w:val="22"/>
        </w:rPr>
        <w:t>th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/</w:t>
      </w:r>
      <w:r w:rsidR="000457AA" w:rsidRPr="000457AA">
        <w:rPr>
          <w:rFonts w:ascii="TH SarabunPSK" w:hAnsi="TH SarabunPSK" w:cs="TH SarabunPSK"/>
          <w:color w:val="000000"/>
          <w:szCs w:val="22"/>
        </w:rPr>
        <w:t>sdgs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)</w:t>
      </w:r>
    </w:p>
    <w:p w:rsidR="00BE460A" w:rsidRPr="00BE460A" w:rsidRDefault="00BE460A" w:rsidP="00BE460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เป้าหมายที่</w:t>
      </w:r>
      <w:r w:rsidRPr="00BE460A">
        <w:rPr>
          <w:rFonts w:ascii="TH SarabunPSK" w:hAnsi="TH SarabunPSK" w:cs="TH SarabunPSK"/>
          <w:sz w:val="32"/>
          <w:szCs w:val="32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E460A" w:rsidRPr="00BE460A" w:rsidRDefault="00BE460A" w:rsidP="00BE460A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28"/>
        </w:rPr>
      </w:pPr>
    </w:p>
    <w:p w:rsidR="0012436F" w:rsidRPr="00BE3087" w:rsidRDefault="0012436F" w:rsidP="00BE460A">
      <w:pPr>
        <w:pStyle w:val="ListParagraph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3087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</w:t>
      </w:r>
      <w:r w:rsidRPr="00BE3087">
        <w:rPr>
          <w:rFonts w:ascii="TH SarabunPSK" w:hAnsi="TH SarabunPSK" w:cs="TH SarabunPSK"/>
          <w:b/>
          <w:bCs/>
          <w:sz w:val="32"/>
          <w:szCs w:val="32"/>
          <w:cs/>
        </w:rPr>
        <w:t>การประ</w:t>
      </w:r>
      <w:r w:rsidRPr="00BE3087">
        <w:rPr>
          <w:rFonts w:ascii="TH SarabunPSK" w:hAnsi="TH SarabunPSK" w:cs="TH SarabunPSK" w:hint="cs"/>
          <w:b/>
          <w:bCs/>
          <w:sz w:val="32"/>
          <w:szCs w:val="32"/>
          <w:cs/>
        </w:rPr>
        <w:t>เมิน</w:t>
      </w:r>
      <w:r w:rsidRPr="00BE308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คุณภาพการศึกษาภายใน </w:t>
      </w:r>
      <w:r w:rsidRPr="00BE460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ระดับมหาวิทยาลัย</w:t>
      </w:r>
    </w:p>
    <w:p w:rsidR="0012436F" w:rsidRPr="00BE4B11" w:rsidRDefault="0012436F" w:rsidP="0012436F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4B11">
        <w:rPr>
          <w:rFonts w:ascii="TH SarabunPSK" w:hAnsi="TH SarabunPSK" w:cs="TH SarabunPSK" w:hint="cs"/>
          <w:sz w:val="28"/>
          <w:cs/>
        </w:rPr>
        <w:t>(กรณีสอดคล้องหลายประเด็น กรุณาเรียงลำดับโดยเริ่มจากประเด็นที่สอดคล้องมากที่สุด)</w:t>
      </w:r>
    </w:p>
    <w:p w:rsidR="0012436F" w:rsidRPr="009812E4" w:rsidRDefault="0012436F" w:rsidP="0012436F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color w:val="FF0000"/>
          <w:sz w:val="24"/>
          <w:szCs w:val="24"/>
        </w:rPr>
      </w:pPr>
      <w:r w:rsidRPr="009812E4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(ตัวอย่าง)</w:t>
      </w:r>
      <w:r w:rsidRPr="009812E4">
        <w:rPr>
          <w:rFonts w:ascii="TH SarabunPSK" w:hAnsi="TH SarabunPSK" w:cs="TH SarabunPSK"/>
          <w:color w:val="FF0000"/>
          <w:sz w:val="24"/>
          <w:szCs w:val="24"/>
          <w:cs/>
        </w:rPr>
        <w:t xml:space="preserve"> </w:t>
      </w:r>
    </w:p>
    <w:p w:rsidR="0012436F" w:rsidRPr="009812E4" w:rsidRDefault="0012436F" w:rsidP="0012436F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color w:val="FF0000"/>
          <w:sz w:val="24"/>
          <w:szCs w:val="24"/>
          <w:u w:val="single"/>
          <w:cs/>
        </w:rPr>
      </w:pPr>
      <w:r w:rsidRPr="009812E4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พันธกิจ </w:t>
      </w:r>
      <w:r w:rsidRPr="009812E4">
        <w:rPr>
          <w:rFonts w:ascii="TH SarabunPSK" w:hAnsi="TH SarabunPSK" w:cs="TH SarabunPSK"/>
          <w:color w:val="FF0000"/>
          <w:sz w:val="24"/>
          <w:szCs w:val="24"/>
          <w:cs/>
        </w:rPr>
        <w:t>:</w:t>
      </w:r>
      <w:r w:rsidRPr="009812E4">
        <w:rPr>
          <w:rFonts w:ascii="TH SarabunPSK" w:hAnsi="TH SarabunPSK" w:cs="TH SarabunPSK"/>
          <w:color w:val="FF0000"/>
          <w:sz w:val="24"/>
          <w:szCs w:val="24"/>
          <w:cs/>
        </w:rPr>
        <w:tab/>
      </w:r>
      <w:r w:rsidRPr="009812E4">
        <w:rPr>
          <w:rFonts w:ascii="TH SarabunPSK" w:hAnsi="TH SarabunPSK" w:cs="TH SarabunPSK"/>
          <w:color w:val="FF0000"/>
          <w:sz w:val="24"/>
          <w:szCs w:val="24"/>
        </w:rPr>
        <w:t xml:space="preserve">SDU 1 </w:t>
      </w:r>
      <w:r w:rsidRPr="009812E4">
        <w:rPr>
          <w:rFonts w:ascii="TH SarabunPSK" w:hAnsi="TH SarabunPSK" w:cs="TH SarabunPSK" w:hint="cs"/>
          <w:color w:val="FF0000"/>
          <w:sz w:val="24"/>
          <w:szCs w:val="24"/>
          <w:cs/>
        </w:rPr>
        <w:t>ผลลัพธ์ผู้เรียน</w:t>
      </w:r>
    </w:p>
    <w:p w:rsidR="0012436F" w:rsidRPr="009812E4" w:rsidRDefault="0012436F" w:rsidP="0012436F">
      <w:pPr>
        <w:tabs>
          <w:tab w:val="left" w:pos="1701"/>
        </w:tabs>
        <w:spacing w:after="0" w:line="235" w:lineRule="auto"/>
        <w:ind w:left="1701" w:hanging="981"/>
        <w:rPr>
          <w:rFonts w:ascii="TH SarabunPSK" w:hAnsi="TH SarabunPSK" w:cs="TH SarabunPSK"/>
          <w:color w:val="FF0000"/>
          <w:sz w:val="24"/>
          <w:szCs w:val="24"/>
          <w:cs/>
        </w:rPr>
      </w:pPr>
      <w:r w:rsidRPr="009812E4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ตัวชี้วัด </w:t>
      </w:r>
      <w:r w:rsidRPr="009812E4">
        <w:rPr>
          <w:rFonts w:ascii="TH SarabunPSK" w:hAnsi="TH SarabunPSK" w:cs="TH SarabunPSK"/>
          <w:color w:val="FF0000"/>
          <w:sz w:val="24"/>
          <w:szCs w:val="24"/>
          <w:cs/>
        </w:rPr>
        <w:t>:</w:t>
      </w:r>
      <w:r w:rsidRPr="009812E4">
        <w:rPr>
          <w:rFonts w:ascii="TH SarabunPSK" w:hAnsi="TH SarabunPSK" w:cs="TH SarabunPSK"/>
          <w:color w:val="FF0000"/>
          <w:sz w:val="24"/>
          <w:szCs w:val="24"/>
          <w:cs/>
        </w:rPr>
        <w:tab/>
      </w:r>
      <w:r w:rsidR="00123144">
        <w:rPr>
          <w:rFonts w:ascii="TH SarabunPSK" w:hAnsi="TH SarabunPSK" w:cs="TH SarabunPSK"/>
          <w:color w:val="FF0000"/>
          <w:sz w:val="24"/>
          <w:szCs w:val="24"/>
        </w:rPr>
        <w:t xml:space="preserve">U </w:t>
      </w:r>
      <w:bookmarkStart w:id="0" w:name="_GoBack"/>
      <w:bookmarkEnd w:id="0"/>
      <w:r w:rsidRPr="009812E4">
        <w:rPr>
          <w:rFonts w:ascii="TH SarabunPSK" w:hAnsi="TH SarabunPSK" w:cs="TH SarabunPSK" w:hint="cs"/>
          <w:color w:val="FF0000"/>
          <w:sz w:val="24"/>
          <w:szCs w:val="24"/>
          <w:cs/>
        </w:rPr>
        <w:t>1.6 การบริการนักศึกษาระดับปริญญาตรี</w:t>
      </w:r>
    </w:p>
    <w:p w:rsidR="0012436F" w:rsidRPr="00051FF7" w:rsidRDefault="0012436F" w:rsidP="0012436F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24"/>
          <w:szCs w:val="24"/>
        </w:rPr>
      </w:pPr>
    </w:p>
    <w:p w:rsidR="0012436F" w:rsidRPr="004D31EB" w:rsidRDefault="0012436F" w:rsidP="0012436F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พันธกิจ</w:t>
      </w:r>
      <w:r w:rsidRPr="004D3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Pr="004D3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0956">
        <w:rPr>
          <w:rFonts w:ascii="TH SarabunPSK" w:hAnsi="TH SarabunPSK" w:cs="TH SarabunPSK"/>
          <w:sz w:val="32"/>
          <w:szCs w:val="32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2436F" w:rsidRPr="004D31EB" w:rsidRDefault="0012436F" w:rsidP="0012436F">
      <w:pPr>
        <w:tabs>
          <w:tab w:val="left" w:pos="1701"/>
        </w:tabs>
        <w:spacing w:after="0" w:line="235" w:lineRule="auto"/>
        <w:ind w:left="1701" w:hanging="98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4D3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31EB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35C79" w:rsidRDefault="00435C79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</w:p>
    <w:p w:rsidR="0098354B" w:rsidRDefault="0092103A" w:rsidP="007B09F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B09FD" w:rsidRPr="008E298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หลักการและเหตุผล </w:t>
      </w:r>
    </w:p>
    <w:p w:rsidR="007B09FD" w:rsidRPr="008E298E" w:rsidRDefault="0098354B" w:rsidP="007B09F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354B">
        <w:rPr>
          <w:rFonts w:ascii="TH SarabunPSK" w:hAnsi="TH SarabunPSK" w:cs="TH SarabunPSK" w:hint="cs"/>
          <w:b/>
          <w:bCs/>
          <w:sz w:val="28"/>
          <w:cs/>
        </w:rPr>
        <w:t>(ความเป็นมาและความจำเป็นที่ต้องดำเนินโครงการ หากเป็นโครงการต่อเนื่อง</w:t>
      </w:r>
      <w:r w:rsidR="00457A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8354B">
        <w:rPr>
          <w:rFonts w:ascii="TH SarabunPSK" w:hAnsi="TH SarabunPSK" w:cs="TH SarabunPSK" w:hint="cs"/>
          <w:b/>
          <w:bCs/>
          <w:sz w:val="28"/>
          <w:cs/>
        </w:rPr>
        <w:t>ควรระบุถึงผลดำเนิน</w:t>
      </w:r>
      <w:r>
        <w:rPr>
          <w:rFonts w:ascii="TH SarabunPSK" w:hAnsi="TH SarabunPSK" w:cs="TH SarabunPSK" w:hint="cs"/>
          <w:b/>
          <w:bCs/>
          <w:sz w:val="28"/>
          <w:cs/>
        </w:rPr>
        <w:t>งานปี</w:t>
      </w:r>
      <w:r w:rsidRPr="0098354B">
        <w:rPr>
          <w:rFonts w:ascii="TH SarabunPSK" w:hAnsi="TH SarabunPSK" w:cs="TH SarabunPSK" w:hint="cs"/>
          <w:b/>
          <w:bCs/>
          <w:sz w:val="28"/>
          <w:cs/>
        </w:rPr>
        <w:t>ที่ผ่านมาด้วย)</w:t>
      </w:r>
    </w:p>
    <w:p w:rsidR="007B09FD" w:rsidRPr="007B09FD" w:rsidRDefault="007B09FD" w:rsidP="007B09FD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:rsidR="007B09FD" w:rsidRPr="007B09FD" w:rsidRDefault="007B09FD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7B09FD" w:rsidRDefault="007B09FD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FF771D" w:rsidRDefault="00FF771D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103A" w:rsidRPr="003606EE" w:rsidRDefault="0092103A" w:rsidP="0092103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54B" w:rsidRPr="0098354B">
        <w:rPr>
          <w:rFonts w:ascii="TH SarabunPSK" w:hAnsi="TH SarabunPSK" w:cs="TH SarabunPSK" w:hint="cs"/>
          <w:b/>
          <w:bCs/>
          <w:sz w:val="28"/>
          <w:cs/>
        </w:rPr>
        <w:t>(เรียงลำดับตามความสำคัญจากมากไปน้อย)</w:t>
      </w:r>
    </w:p>
    <w:p w:rsidR="0092103A" w:rsidRPr="004E4C48" w:rsidRDefault="0092103A" w:rsidP="009210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2103A" w:rsidRPr="004E4C48" w:rsidRDefault="0092103A" w:rsidP="0092103A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2103A" w:rsidRDefault="00A475CE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74A29" wp14:editId="11A4C7B6">
                <wp:simplePos x="0" y="0"/>
                <wp:positionH relativeFrom="column">
                  <wp:posOffset>1772920</wp:posOffset>
                </wp:positionH>
                <wp:positionV relativeFrom="paragraph">
                  <wp:posOffset>152400</wp:posOffset>
                </wp:positionV>
                <wp:extent cx="2619375" cy="371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1FA" w:rsidRPr="00BD61FA" w:rsidRDefault="00BD61FA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BD61F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ผลที่เกิดขึ้นทันที</w:t>
                            </w:r>
                            <w:r w:rsidR="005B315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ตามวัตถุประสงค์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B74A29" id="Rectangle 2" o:spid="_x0000_s1032" style="position:absolute;margin-left:139.6pt;margin-top:12pt;width:206.2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" fillcolor="white [3201]" strokecolor="black [3200]" strokeweight="2pt">
                <v:textbox>
                  <w:txbxContent>
                    <w:p w:rsidR="00BD61FA" w:rsidRPr="00BD61FA" w:rsidRDefault="00BD61FA" w:rsidP="00BD61FA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 w:rsidRPr="00BD61F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ผลที่เกิดขึ้นทันที</w:t>
                      </w:r>
                      <w:r w:rsidR="005B315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ตามวัตถุประสงค์</w:t>
                      </w:r>
                    </w:p>
                  </w:txbxContent>
                </v:textbox>
              </v:rect>
            </w:pict>
          </mc:Fallback>
        </mc:AlternateContent>
      </w:r>
    </w:p>
    <w:p w:rsidR="0092103A" w:rsidRPr="00F06A00" w:rsidRDefault="0092103A" w:rsidP="009210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ผลผลิตโครงการ </w:t>
      </w:r>
      <w:r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06A00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F06A0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E4C48" w:rsidRPr="004E4C48" w:rsidRDefault="004E4C48" w:rsidP="004E4C4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E4C48" w:rsidRPr="004E4C48" w:rsidRDefault="004E4C48" w:rsidP="004E4C48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2103A" w:rsidRPr="009F4AE0" w:rsidRDefault="005B315A" w:rsidP="00A550B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8D418" wp14:editId="61FD43E8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396240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1FA" w:rsidRPr="00BD61FA" w:rsidRDefault="00BD61FA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ผลที่คาดว่าจะเกิดขึ้น</w:t>
                            </w:r>
                            <w:r w:rsidR="005B315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ต่อเนื่อง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จากผลผลิต หลัง</w:t>
                            </w:r>
                            <w:r w:rsidR="005B315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จากโครงการเสร็จสิ้นแล้ว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8D418" id="Rectangle 3" o:spid="_x0000_s1033" style="position:absolute;margin-left:260.8pt;margin-top:10.7pt;width:312pt;height:29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" fillcolor="window" strokecolor="windowText" strokeweight="2pt">
                <v:textbox>
                  <w:txbxContent>
                    <w:p w:rsidR="00BD61FA" w:rsidRPr="00BD61FA" w:rsidRDefault="00BD61FA" w:rsidP="00BD61FA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ผลที่คาดว่าจะเกิดขึ้น</w:t>
                      </w:r>
                      <w:r w:rsidR="005B315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ต่อเนื่อง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จากผลผลิต หลัง</w:t>
                      </w:r>
                      <w:r w:rsidR="005B315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จากโครงการเสร็จสิ้นแล้ว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2103A" w:rsidRDefault="0092103A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ผลลัพธ์โครงการ </w:t>
      </w:r>
      <w:r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F06A0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166DE" w:rsidRPr="004E4C48" w:rsidRDefault="003166DE" w:rsidP="003166D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166DE" w:rsidRPr="004E4C48" w:rsidRDefault="003166DE" w:rsidP="003166DE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F3465" w:rsidRDefault="001F3465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D2357" w:rsidRPr="003606EE" w:rsidRDefault="001D2357" w:rsidP="001D23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2268"/>
      </w:tblGrid>
      <w:tr w:rsidR="001D2357" w:rsidRPr="003606EE" w:rsidTr="00E16A24">
        <w:trPr>
          <w:tblHeader/>
        </w:trPr>
        <w:tc>
          <w:tcPr>
            <w:tcW w:w="2660" w:type="dxa"/>
            <w:shd w:val="clear" w:color="auto" w:fill="F2F2F2"/>
            <w:vAlign w:val="center"/>
          </w:tcPr>
          <w:p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B0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="00992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9920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  <w:r w:rsidRPr="00B0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99204E" w:rsidRPr="003606EE" w:rsidRDefault="001D2357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  <w:r w:rsidR="009920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1D2357" w:rsidRPr="003606EE" w:rsidTr="00912BAE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:rsidR="001D2357" w:rsidRPr="0099204E" w:rsidRDefault="0099204E" w:rsidP="00912BAE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 ...............</w:t>
            </w:r>
          </w:p>
          <w:p w:rsidR="0099204E" w:rsidRPr="0099204E" w:rsidRDefault="0099204E" w:rsidP="00912BAE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วิธีดำเนินงาน</w:t>
            </w:r>
          </w:p>
          <w:p w:rsidR="0099204E" w:rsidRPr="0099204E" w:rsidRDefault="0099204E" w:rsidP="0099204E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ฝึกปฏิบัติ.......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1D2357" w:rsidRPr="0099204E" w:rsidRDefault="001D2357" w:rsidP="00912B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1D2357" w:rsidRPr="0099204E" w:rsidRDefault="001D2357" w:rsidP="00912B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99204E" w:rsidRPr="0099204E" w:rsidRDefault="0099204E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2357" w:rsidRPr="0099204E" w:rsidRDefault="0099204E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1F3465" w:rsidRPr="003606EE" w:rsidTr="00F95269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:rsidR="001F3465" w:rsidRPr="0099204E" w:rsidRDefault="001F3465" w:rsidP="00F95269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 ...............</w:t>
            </w:r>
          </w:p>
          <w:p w:rsidR="001F3465" w:rsidRPr="0099204E" w:rsidRDefault="001F3465" w:rsidP="00F95269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วิธีดำเนินงาน</w:t>
            </w:r>
          </w:p>
          <w:p w:rsidR="001F3465" w:rsidRPr="0099204E" w:rsidRDefault="001F3465" w:rsidP="00F95269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ฝึกปฏิบัติ.......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1F3465" w:rsidRPr="0099204E" w:rsidRDefault="001F3465" w:rsidP="00F952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1F3465" w:rsidRPr="0099204E" w:rsidRDefault="004E4C48" w:rsidP="00F952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46068D" wp14:editId="06763115">
                      <wp:simplePos x="0" y="0"/>
                      <wp:positionH relativeFrom="column">
                        <wp:posOffset>-1684655</wp:posOffset>
                      </wp:positionH>
                      <wp:positionV relativeFrom="paragraph">
                        <wp:posOffset>45278</wp:posOffset>
                      </wp:positionV>
                      <wp:extent cx="2786353" cy="371475"/>
                      <wp:effectExtent l="0" t="0" r="1460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6353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4C48" w:rsidRPr="004E4C48" w:rsidRDefault="004E4C48" w:rsidP="004E4C4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  <w:r w:rsidRPr="004E4C4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อธิบายลักษณะวิธีจัดกิจกรรมในวัน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ที่</w:t>
                                  </w:r>
                                  <w:r w:rsidRPr="004E4C4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จัดงาน</w:t>
                                  </w:r>
                                </w:p>
                                <w:p w:rsidR="004E4C48" w:rsidRPr="004E4C48" w:rsidRDefault="004E4C48" w:rsidP="00BD61FA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6068D" id="Rectangle 1" o:spid="_x0000_s1034" style="position:absolute;left:0;text-align:left;margin-left:-132.65pt;margin-top:3.55pt;width:219.4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" fillcolor="white [3201]" strokecolor="black [3200]" strokeweight="2pt">
                      <v:textbox>
                        <w:txbxContent>
                          <w:p w:rsidR="004E4C48" w:rsidRPr="004E4C48" w:rsidRDefault="004E4C48" w:rsidP="004E4C4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4E4C4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อธิบายลักษณะวิธีจัดกิจกรรมในวัน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ที่</w:t>
                            </w:r>
                            <w:r w:rsidRPr="004E4C4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จัดงาน</w:t>
                            </w:r>
                          </w:p>
                          <w:p w:rsidR="004E4C48" w:rsidRPr="004E4C48" w:rsidRDefault="004E4C48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1F3465" w:rsidRPr="0099204E" w:rsidRDefault="001F3465" w:rsidP="00F95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3465" w:rsidRPr="0099204E" w:rsidRDefault="001F3465" w:rsidP="00F95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:rsidR="0099204E" w:rsidRDefault="0099204E" w:rsidP="0099204E">
      <w:pPr>
        <w:spacing w:after="0" w:line="240" w:lineRule="auto"/>
        <w:rPr>
          <w:rFonts w:ascii="TH SarabunPSK" w:hAnsi="TH SarabunPSK" w:cs="TH SarabunPSK"/>
          <w:color w:val="FF0000"/>
        </w:rPr>
      </w:pPr>
      <w:r w:rsidRPr="000140B5">
        <w:rPr>
          <w:rFonts w:ascii="TH SarabunPSK" w:hAnsi="TH SarabunPSK" w:cs="TH SarabunPSK"/>
          <w:b/>
          <w:bCs/>
          <w:color w:val="FF0000"/>
          <w:cs/>
        </w:rPr>
        <w:t>หมายเหตุ</w:t>
      </w:r>
      <w:r w:rsidRPr="000140B5">
        <w:rPr>
          <w:rFonts w:ascii="TH SarabunPSK" w:hAnsi="TH SarabunPSK" w:cs="TH SarabunPSK"/>
          <w:color w:val="FF0000"/>
          <w:cs/>
        </w:rPr>
        <w:t xml:space="preserve"> : </w:t>
      </w:r>
    </w:p>
    <w:p w:rsidR="0099204E" w:rsidRDefault="00E7323D" w:rsidP="004E4C48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>ไม่ต้อง</w:t>
      </w:r>
      <w:r w:rsidR="0099204E" w:rsidRPr="00BD61FA">
        <w:rPr>
          <w:rFonts w:ascii="TH SarabunPSK" w:hAnsi="TH SarabunPSK" w:cs="TH SarabunPSK"/>
          <w:color w:val="FF0000"/>
          <w:cs/>
        </w:rPr>
        <w:t>ระบุ</w:t>
      </w:r>
      <w:r>
        <w:rPr>
          <w:rFonts w:ascii="TH SarabunPSK" w:hAnsi="TH SarabunPSK" w:cs="TH SarabunPSK" w:hint="cs"/>
          <w:color w:val="FF0000"/>
          <w:cs/>
        </w:rPr>
        <w:t xml:space="preserve">เกี่ยวกับการเตรียมโครงการ เช่น </w:t>
      </w:r>
      <w:r>
        <w:rPr>
          <w:rFonts w:ascii="TH SarabunPSK" w:hAnsi="TH SarabunPSK" w:cs="TH SarabunPSK"/>
          <w:color w:val="FF0000"/>
          <w:cs/>
        </w:rPr>
        <w:t xml:space="preserve">การขออนุมัติโครงการ, </w:t>
      </w:r>
      <w:r w:rsidR="0099204E" w:rsidRPr="00BD61FA">
        <w:rPr>
          <w:rFonts w:ascii="TH SarabunPSK" w:hAnsi="TH SarabunPSK" w:cs="TH SarabunPSK"/>
          <w:color w:val="FF0000"/>
          <w:cs/>
        </w:rPr>
        <w:t>การประชุมเตรียมงาน</w:t>
      </w:r>
      <w:r>
        <w:rPr>
          <w:rFonts w:ascii="TH SarabunPSK" w:hAnsi="TH SarabunPSK" w:cs="TH SarabunPSK" w:hint="cs"/>
          <w:color w:val="FF0000"/>
          <w:cs/>
        </w:rPr>
        <w:t xml:space="preserve">, </w:t>
      </w:r>
      <w:r w:rsidR="0099204E" w:rsidRPr="00BD61FA">
        <w:rPr>
          <w:rFonts w:ascii="TH SarabunPSK" w:hAnsi="TH SarabunPSK" w:cs="TH SarabunPSK"/>
          <w:color w:val="FF0000"/>
          <w:cs/>
        </w:rPr>
        <w:t>การเชิญวิทยากร</w:t>
      </w:r>
      <w:r>
        <w:rPr>
          <w:rFonts w:ascii="TH SarabunPSK" w:hAnsi="TH SarabunPSK" w:cs="TH SarabunPSK" w:hint="cs"/>
          <w:color w:val="FF0000"/>
          <w:cs/>
        </w:rPr>
        <w:t xml:space="preserve">, </w:t>
      </w:r>
      <w:r w:rsidR="0099204E" w:rsidRPr="00BD61FA">
        <w:rPr>
          <w:rFonts w:ascii="TH SarabunPSK" w:hAnsi="TH SarabunPSK" w:cs="TH SarabunPSK"/>
          <w:color w:val="FF0000"/>
          <w:cs/>
        </w:rPr>
        <w:t>การจัดซื้อวัสดุ</w:t>
      </w:r>
    </w:p>
    <w:p w:rsidR="00044F08" w:rsidRDefault="00044F08" w:rsidP="00BE3087">
      <w:pPr>
        <w:spacing w:after="0" w:line="235" w:lineRule="auto"/>
        <w:rPr>
          <w:rFonts w:ascii="TH SarabunPSK" w:hAnsi="TH SarabunPSK" w:cs="TH SarabunPSK"/>
          <w:b/>
          <w:bCs/>
          <w:szCs w:val="32"/>
        </w:rPr>
      </w:pPr>
    </w:p>
    <w:p w:rsidR="001D2357" w:rsidRPr="00BE3087" w:rsidRDefault="00C479C2" w:rsidP="00BE3087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6ED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C850F" wp14:editId="55797C6B">
                <wp:simplePos x="0" y="0"/>
                <wp:positionH relativeFrom="column">
                  <wp:posOffset>1022985</wp:posOffset>
                </wp:positionH>
                <wp:positionV relativeFrom="paragraph">
                  <wp:posOffset>9525</wp:posOffset>
                </wp:positionV>
                <wp:extent cx="3181985" cy="371475"/>
                <wp:effectExtent l="0" t="0" r="1841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98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1FA" w:rsidRPr="00BD61FA" w:rsidRDefault="00BD61FA" w:rsidP="001F34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ระบุกลุ่ม และจำนวนในแต่ละกลุ่ม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AC850F" id="Rectangle 4" o:spid="_x0000_s1035" style="position:absolute;margin-left:80.55pt;margin-top:.75pt;width:250.55pt;height: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" fillcolor="window" strokecolor="windowText" strokeweight="2pt">
                <v:textbox>
                  <w:txbxContent>
                    <w:p w:rsidR="00BD61FA" w:rsidRPr="00BD61FA" w:rsidRDefault="00BD61FA" w:rsidP="001F346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ระบุกลุ่ม และจำนวนในแต่ละกลุ่ม</w:t>
                      </w:r>
                    </w:p>
                  </w:txbxContent>
                </v:textbox>
              </v:rect>
            </w:pict>
          </mc:Fallback>
        </mc:AlternateContent>
      </w:r>
      <w:r w:rsidR="001D2357">
        <w:rPr>
          <w:rFonts w:ascii="TH SarabunPSK" w:hAnsi="TH SarabunPSK" w:cs="TH SarabunPSK" w:hint="cs"/>
          <w:b/>
          <w:bCs/>
          <w:szCs w:val="32"/>
          <w:cs/>
        </w:rPr>
        <w:t>7</w:t>
      </w:r>
      <w:r w:rsidR="001D2357" w:rsidRPr="00CC1AB0">
        <w:rPr>
          <w:rFonts w:ascii="TH SarabunPSK" w:hAnsi="TH SarabunPSK" w:cs="TH SarabunPSK" w:hint="cs"/>
          <w:b/>
          <w:bCs/>
          <w:szCs w:val="32"/>
          <w:cs/>
        </w:rPr>
        <w:t>. กลุ่มเป้าหมาย</w:t>
      </w:r>
    </w:p>
    <w:p w:rsidR="001D2357" w:rsidRPr="00646ED9" w:rsidRDefault="001D2357" w:rsidP="001D23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6ED9">
        <w:rPr>
          <w:rFonts w:ascii="TH SarabunPSK" w:hAnsi="TH SarabunPSK" w:cs="TH SarabunPSK"/>
          <w:sz w:val="32"/>
          <w:szCs w:val="32"/>
          <w:cs/>
        </w:rPr>
        <w:t>1.  …………………………………………………</w:t>
      </w:r>
      <w:r w:rsidR="00C479C2">
        <w:rPr>
          <w:rFonts w:ascii="TH SarabunPSK" w:hAnsi="TH SarabunPSK" w:cs="TH SarabunPSK"/>
          <w:sz w:val="32"/>
          <w:szCs w:val="32"/>
          <w:cs/>
        </w:rPr>
        <w:tab/>
      </w:r>
      <w:r w:rsidR="00C479C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479C2">
        <w:rPr>
          <w:rFonts w:ascii="TH SarabunPSK" w:hAnsi="TH SarabunPSK" w:cs="TH SarabunPSK" w:hint="cs"/>
          <w:sz w:val="32"/>
          <w:szCs w:val="32"/>
          <w:cs/>
        </w:rPr>
        <w:tab/>
        <w:t>.............  คน</w:t>
      </w:r>
    </w:p>
    <w:p w:rsidR="001D2357" w:rsidRPr="00646ED9" w:rsidRDefault="001D2357" w:rsidP="001D23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ED9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C479C2" w:rsidRPr="00646ED9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C479C2">
        <w:rPr>
          <w:rFonts w:ascii="TH SarabunPSK" w:hAnsi="TH SarabunPSK" w:cs="TH SarabunPSK"/>
          <w:sz w:val="32"/>
          <w:szCs w:val="32"/>
          <w:cs/>
        </w:rPr>
        <w:tab/>
      </w:r>
      <w:r w:rsidR="00C479C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479C2">
        <w:rPr>
          <w:rFonts w:ascii="TH SarabunPSK" w:hAnsi="TH SarabunPSK" w:cs="TH SarabunPSK" w:hint="cs"/>
          <w:sz w:val="32"/>
          <w:szCs w:val="32"/>
          <w:cs/>
        </w:rPr>
        <w:tab/>
        <w:t>.............  คน</w:t>
      </w:r>
    </w:p>
    <w:p w:rsidR="001D2357" w:rsidRDefault="001D2357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D2357" w:rsidRDefault="001D2357" w:rsidP="001D23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306C3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ความสำเร็จของโครงการ</w:t>
      </w:r>
    </w:p>
    <w:p w:rsidR="001D2357" w:rsidRPr="00AD2B69" w:rsidRDefault="001D2357" w:rsidP="001D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D2B69">
        <w:rPr>
          <w:rFonts w:ascii="TH SarabunPSK" w:hAnsi="TH SarabunPSK" w:cs="TH SarabunPSK"/>
          <w:sz w:val="32"/>
          <w:szCs w:val="32"/>
          <w:cs/>
        </w:rPr>
        <w:t>เชิงปริมาณ ……………………………………………………………………………………………</w:t>
      </w:r>
    </w:p>
    <w:p w:rsidR="001D2357" w:rsidRPr="003606EE" w:rsidRDefault="001D2357" w:rsidP="001D23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2B69">
        <w:rPr>
          <w:rFonts w:ascii="TH SarabunPSK" w:hAnsi="TH SarabunPSK" w:cs="TH SarabunPSK"/>
          <w:sz w:val="32"/>
          <w:szCs w:val="32"/>
        </w:rPr>
        <w:tab/>
      </w:r>
      <w:r w:rsidRPr="00AD2B69">
        <w:rPr>
          <w:rFonts w:ascii="TH SarabunPSK" w:hAnsi="TH SarabunPSK" w:cs="TH SarabunPSK"/>
          <w:sz w:val="32"/>
          <w:szCs w:val="32"/>
          <w:cs/>
        </w:rPr>
        <w:t>เชิงคุณภาพ ……………………………………………………………………………………………</w:t>
      </w:r>
    </w:p>
    <w:p w:rsidR="001D2357" w:rsidRDefault="001D2357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50BD" w:rsidRPr="00A550BD" w:rsidRDefault="001D2357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A550BD" w:rsidRPr="00A550B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แหล่งที่มาของงบประมาณ </w:t>
      </w:r>
    </w:p>
    <w:p w:rsidR="00122BE0" w:rsidRDefault="00122BE0" w:rsidP="00122BE0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A550BD" w:rsidRDefault="00A550BD" w:rsidP="00A550B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2BE0">
        <w:rPr>
          <w:rFonts w:ascii="TH SarabunPSK" w:hAnsi="TH SarabunPSK" w:cs="TH SarabunPSK" w:hint="cs"/>
          <w:sz w:val="32"/>
          <w:szCs w:val="32"/>
          <w:cs/>
        </w:rPr>
        <w:t xml:space="preserve">แหล่งงบประมาณ (โปรดระบุ) </w:t>
      </w:r>
      <w:r w:rsidRPr="00605AE5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1F3465" w:rsidRDefault="001F3465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5B83" w:rsidRPr="003606EE" w:rsidRDefault="00455B83" w:rsidP="00455B8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(ค่าใช้จ่าย) 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 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 บาท </w:t>
      </w:r>
    </w:p>
    <w:p w:rsidR="00455B83" w:rsidRPr="009348C5" w:rsidRDefault="00455B83" w:rsidP="00455B8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  <w:t>-  ค่าตอบแทน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</w:p>
    <w:p w:rsidR="00455B83" w:rsidRPr="003606EE" w:rsidRDefault="00455B83" w:rsidP="00455B83">
      <w:pPr>
        <w:spacing w:after="0" w:line="240" w:lineRule="auto"/>
        <w:ind w:left="1440" w:firstLine="26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Pr="0018202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55B83" w:rsidRPr="009348C5" w:rsidRDefault="00BD61FA" w:rsidP="00455B8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48C5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062ED" wp14:editId="2A00032D">
                <wp:simplePos x="0" y="0"/>
                <wp:positionH relativeFrom="margin">
                  <wp:posOffset>2380351</wp:posOffset>
                </wp:positionH>
                <wp:positionV relativeFrom="paragraph">
                  <wp:posOffset>12065</wp:posOffset>
                </wp:positionV>
                <wp:extent cx="1781175" cy="6667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1FA" w:rsidRPr="00BD61FA" w:rsidRDefault="00BD61FA" w:rsidP="00BD61F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แตกตัวคูณ แสดงการคำนวณ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062ED" id="Rectangle 5" o:spid="_x0000_s1036" style="position:absolute;left:0;text-align:left;margin-left:187.45pt;margin-top:.95pt;width:140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" fillcolor="window" strokecolor="windowText" strokeweight="2pt">
                <v:textbox>
                  <w:txbxContent>
                    <w:p w:rsidR="00BD61FA" w:rsidRPr="00BD61FA" w:rsidRDefault="00BD61FA" w:rsidP="00BD61F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แตกตัวคูณ แสดงการคำนวณ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5B83"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>-  ค่า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>ใช้สอย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55B83" w:rsidRDefault="00455B83" w:rsidP="00455B83">
      <w:pPr>
        <w:tabs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55B83" w:rsidRPr="009348C5" w:rsidRDefault="00455B83" w:rsidP="00455B83">
      <w:pPr>
        <w:tabs>
          <w:tab w:val="left" w:pos="1701"/>
        </w:tabs>
        <w:spacing w:after="0" w:line="240" w:lineRule="auto"/>
        <w:ind w:left="720" w:firstLine="6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>-  ค่าวัสดุ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6ED9" w:rsidRPr="009348C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55B83" w:rsidRDefault="00455B83" w:rsidP="00455B83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55B83" w:rsidRPr="004903BE" w:rsidRDefault="00455B83" w:rsidP="00646E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03BE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 ....................  บาท</w:t>
      </w:r>
    </w:p>
    <w:p w:rsidR="00455B83" w:rsidRPr="003606EE" w:rsidRDefault="00455B83" w:rsidP="00646ED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 w:rsidRPr="003606EE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3606E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606EE">
        <w:rPr>
          <w:rFonts w:ascii="TH SarabunPSK" w:hAnsi="TH SarabunPSK" w:cs="TH SarabunPSK"/>
          <w:sz w:val="32"/>
          <w:szCs w:val="32"/>
          <w:cs/>
        </w:rPr>
        <w:t>ถัวเฉลี่ยทุกรายการ</w:t>
      </w:r>
    </w:p>
    <w:p w:rsidR="00455B83" w:rsidRPr="003606EE" w:rsidRDefault="00455B83" w:rsidP="00455B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298E" w:rsidRDefault="008E298E" w:rsidP="00C34C32">
      <w:pPr>
        <w:spacing w:after="0" w:line="240" w:lineRule="auto"/>
        <w:rPr>
          <w:rFonts w:ascii="TH SarabunPSK" w:hAnsi="TH SarabunPSK" w:cs="TH SarabunPSK"/>
          <w:szCs w:val="32"/>
        </w:rPr>
      </w:pPr>
    </w:p>
    <w:sectPr w:rsidR="008E298E" w:rsidSect="001F3465">
      <w:footerReference w:type="default" r:id="rId8"/>
      <w:pgSz w:w="11906" w:h="16838"/>
      <w:pgMar w:top="1134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C1" w:rsidRDefault="00082BC1">
      <w:pPr>
        <w:spacing w:after="0" w:line="240" w:lineRule="auto"/>
      </w:pPr>
      <w:r>
        <w:separator/>
      </w:r>
    </w:p>
  </w:endnote>
  <w:endnote w:type="continuationSeparator" w:id="0">
    <w:p w:rsidR="00082BC1" w:rsidRDefault="0008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56A" w:rsidRPr="004D6834" w:rsidRDefault="004D29E7" w:rsidP="003C156A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Angsana New"/>
      </w:rPr>
    </w:pPr>
    <w:r w:rsidRPr="0088615F">
      <w:rPr>
        <w:rFonts w:ascii="TH SarabunPSK" w:eastAsia="Times New Roman" w:hAnsi="TH SarabunPSK" w:cs="TH SarabunPSK"/>
        <w:sz w:val="28"/>
        <w:cs/>
      </w:rPr>
      <w:t>โครงการประจำปีงบประมาณ</w:t>
    </w:r>
    <w:r w:rsidR="0088615F" w:rsidRPr="0088615F">
      <w:rPr>
        <w:rFonts w:ascii="TH SarabunPSK" w:eastAsia="Times New Roman" w:hAnsi="TH SarabunPSK" w:cs="TH SarabunPSK"/>
        <w:sz w:val="28"/>
        <w:cs/>
      </w:rPr>
      <w:t xml:space="preserve"> 25</w:t>
    </w:r>
    <w:r w:rsidR="00F056F1">
      <w:rPr>
        <w:rFonts w:ascii="TH SarabunPSK" w:eastAsia="Times New Roman" w:hAnsi="TH SarabunPSK" w:cs="TH SarabunPSK"/>
        <w:sz w:val="28"/>
      </w:rPr>
      <w:t>68</w:t>
    </w:r>
    <w:r w:rsidR="003C156A" w:rsidRPr="004D6834">
      <w:rPr>
        <w:rFonts w:ascii="Cambria" w:eastAsia="Times New Roman" w:hAnsi="Cambria" w:cs="Angsana New"/>
      </w:rPr>
      <w:tab/>
      <w:t xml:space="preserve">Page </w:t>
    </w:r>
    <w:r w:rsidR="003C156A" w:rsidRPr="004D6834">
      <w:rPr>
        <w:rFonts w:eastAsia="Times New Roman"/>
      </w:rPr>
      <w:fldChar w:fldCharType="begin"/>
    </w:r>
    <w:r w:rsidR="003C156A">
      <w:instrText xml:space="preserve"> PAGE   \</w:instrText>
    </w:r>
    <w:r w:rsidR="003C156A">
      <w:rPr>
        <w:rFonts w:cs="Angsana New"/>
        <w:szCs w:val="22"/>
        <w:cs/>
      </w:rPr>
      <w:instrText xml:space="preserve">* </w:instrText>
    </w:r>
    <w:r w:rsidR="003C156A">
      <w:instrText xml:space="preserve">MERGEFORMAT </w:instrText>
    </w:r>
    <w:r w:rsidR="003C156A" w:rsidRPr="004D6834">
      <w:rPr>
        <w:rFonts w:eastAsia="Times New Roman"/>
      </w:rPr>
      <w:fldChar w:fldCharType="separate"/>
    </w:r>
    <w:r w:rsidR="00123144" w:rsidRPr="00123144">
      <w:rPr>
        <w:rFonts w:ascii="Cambria" w:eastAsia="Times New Roman" w:hAnsi="Cambria" w:cs="Angsana New"/>
        <w:noProof/>
      </w:rPr>
      <w:t>3</w:t>
    </w:r>
    <w:r w:rsidR="003C156A" w:rsidRPr="004D6834">
      <w:rPr>
        <w:rFonts w:ascii="Cambria" w:eastAsia="Times New Roman" w:hAnsi="Cambria" w:cs="Angsana New"/>
        <w:noProof/>
      </w:rPr>
      <w:fldChar w:fldCharType="end"/>
    </w:r>
  </w:p>
  <w:p w:rsidR="003C156A" w:rsidRDefault="003C1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C1" w:rsidRDefault="00082BC1">
      <w:pPr>
        <w:spacing w:after="0" w:line="240" w:lineRule="auto"/>
      </w:pPr>
      <w:r>
        <w:separator/>
      </w:r>
    </w:p>
  </w:footnote>
  <w:footnote w:type="continuationSeparator" w:id="0">
    <w:p w:rsidR="00082BC1" w:rsidRDefault="00082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A52"/>
    <w:multiLevelType w:val="hybridMultilevel"/>
    <w:tmpl w:val="FF4E05CE"/>
    <w:lvl w:ilvl="0" w:tplc="14A8F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FA60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E6A1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D0CD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C2A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74E1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D109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3CF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D4E8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250653D"/>
    <w:multiLevelType w:val="multilevel"/>
    <w:tmpl w:val="52226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F0365F"/>
    <w:multiLevelType w:val="hybridMultilevel"/>
    <w:tmpl w:val="5D166D20"/>
    <w:lvl w:ilvl="0" w:tplc="A77484B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D3798"/>
    <w:multiLevelType w:val="hybridMultilevel"/>
    <w:tmpl w:val="1408B794"/>
    <w:lvl w:ilvl="0" w:tplc="A250604E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11B80"/>
    <w:multiLevelType w:val="hybridMultilevel"/>
    <w:tmpl w:val="ACA81972"/>
    <w:lvl w:ilvl="0" w:tplc="70306F1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D4A72"/>
    <w:multiLevelType w:val="hybridMultilevel"/>
    <w:tmpl w:val="8986502E"/>
    <w:lvl w:ilvl="0" w:tplc="63809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473B3F"/>
    <w:multiLevelType w:val="hybridMultilevel"/>
    <w:tmpl w:val="7BDC3B50"/>
    <w:lvl w:ilvl="0" w:tplc="463A6B6C">
      <w:start w:val="1"/>
      <w:numFmt w:val="bullet"/>
      <w:lvlText w:val=""/>
      <w:lvlJc w:val="left"/>
      <w:pPr>
        <w:ind w:left="324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6DB5017"/>
    <w:multiLevelType w:val="hybridMultilevel"/>
    <w:tmpl w:val="7CD0C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03F5C"/>
    <w:multiLevelType w:val="hybridMultilevel"/>
    <w:tmpl w:val="FB2A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8702E"/>
    <w:multiLevelType w:val="hybridMultilevel"/>
    <w:tmpl w:val="C7A0DCA2"/>
    <w:lvl w:ilvl="0" w:tplc="E844F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D7A4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CA44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172E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F2D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778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6A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207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A00F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4F262F64"/>
    <w:multiLevelType w:val="multilevel"/>
    <w:tmpl w:val="52226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DD6355D"/>
    <w:multiLevelType w:val="hybridMultilevel"/>
    <w:tmpl w:val="74AC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36652"/>
    <w:multiLevelType w:val="hybridMultilevel"/>
    <w:tmpl w:val="EA7415CC"/>
    <w:lvl w:ilvl="0" w:tplc="C4C0B5CC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573C23"/>
    <w:multiLevelType w:val="hybridMultilevel"/>
    <w:tmpl w:val="032C1E30"/>
    <w:lvl w:ilvl="0" w:tplc="7A243510">
      <w:start w:val="3"/>
      <w:numFmt w:val="bullet"/>
      <w:lvlText w:val="-"/>
      <w:lvlJc w:val="left"/>
      <w:pPr>
        <w:ind w:left="28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4" w15:restartNumberingAfterBreak="0">
    <w:nsid w:val="7F5D66A9"/>
    <w:multiLevelType w:val="hybridMultilevel"/>
    <w:tmpl w:val="5754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1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62"/>
    <w:rsid w:val="0001242F"/>
    <w:rsid w:val="00013DF6"/>
    <w:rsid w:val="000140B5"/>
    <w:rsid w:val="00015E6E"/>
    <w:rsid w:val="0003165D"/>
    <w:rsid w:val="0004140D"/>
    <w:rsid w:val="00044F08"/>
    <w:rsid w:val="000457AA"/>
    <w:rsid w:val="0004625E"/>
    <w:rsid w:val="00047ED3"/>
    <w:rsid w:val="00051FF7"/>
    <w:rsid w:val="00070048"/>
    <w:rsid w:val="00070FD3"/>
    <w:rsid w:val="00082BC1"/>
    <w:rsid w:val="000B31FC"/>
    <w:rsid w:val="000B546A"/>
    <w:rsid w:val="000C04F2"/>
    <w:rsid w:val="000C0FAB"/>
    <w:rsid w:val="000C2868"/>
    <w:rsid w:val="000C2CE6"/>
    <w:rsid w:val="000E2DF7"/>
    <w:rsid w:val="00114023"/>
    <w:rsid w:val="001173AD"/>
    <w:rsid w:val="0012055A"/>
    <w:rsid w:val="001223F4"/>
    <w:rsid w:val="00122BE0"/>
    <w:rsid w:val="00123144"/>
    <w:rsid w:val="0012436F"/>
    <w:rsid w:val="00130AFA"/>
    <w:rsid w:val="0013502B"/>
    <w:rsid w:val="00136D5F"/>
    <w:rsid w:val="00140D3E"/>
    <w:rsid w:val="00147020"/>
    <w:rsid w:val="00151A93"/>
    <w:rsid w:val="001639BF"/>
    <w:rsid w:val="0016468D"/>
    <w:rsid w:val="00165B3D"/>
    <w:rsid w:val="001718CD"/>
    <w:rsid w:val="00171C32"/>
    <w:rsid w:val="00175959"/>
    <w:rsid w:val="00182029"/>
    <w:rsid w:val="00186E12"/>
    <w:rsid w:val="001922C1"/>
    <w:rsid w:val="00197D43"/>
    <w:rsid w:val="001A2AAB"/>
    <w:rsid w:val="001B1585"/>
    <w:rsid w:val="001B741C"/>
    <w:rsid w:val="001D2357"/>
    <w:rsid w:val="001D6AAD"/>
    <w:rsid w:val="001E3934"/>
    <w:rsid w:val="001E5CE8"/>
    <w:rsid w:val="001F3465"/>
    <w:rsid w:val="001F417B"/>
    <w:rsid w:val="002069B1"/>
    <w:rsid w:val="00207636"/>
    <w:rsid w:val="00222659"/>
    <w:rsid w:val="002257ED"/>
    <w:rsid w:val="00226B49"/>
    <w:rsid w:val="00246746"/>
    <w:rsid w:val="00264865"/>
    <w:rsid w:val="002711C7"/>
    <w:rsid w:val="002C702D"/>
    <w:rsid w:val="002D015C"/>
    <w:rsid w:val="002D3EAD"/>
    <w:rsid w:val="002E3264"/>
    <w:rsid w:val="002E59F7"/>
    <w:rsid w:val="002F3081"/>
    <w:rsid w:val="00302A5E"/>
    <w:rsid w:val="00306C37"/>
    <w:rsid w:val="00310002"/>
    <w:rsid w:val="003166DE"/>
    <w:rsid w:val="00343049"/>
    <w:rsid w:val="003445CA"/>
    <w:rsid w:val="00347305"/>
    <w:rsid w:val="00354462"/>
    <w:rsid w:val="00354618"/>
    <w:rsid w:val="00355EF6"/>
    <w:rsid w:val="003606EE"/>
    <w:rsid w:val="00384484"/>
    <w:rsid w:val="00394D50"/>
    <w:rsid w:val="003A4FCB"/>
    <w:rsid w:val="003B665C"/>
    <w:rsid w:val="003C0414"/>
    <w:rsid w:val="003C156A"/>
    <w:rsid w:val="003D4024"/>
    <w:rsid w:val="003D40D0"/>
    <w:rsid w:val="003D6445"/>
    <w:rsid w:val="00401795"/>
    <w:rsid w:val="00417926"/>
    <w:rsid w:val="004212F6"/>
    <w:rsid w:val="0042139A"/>
    <w:rsid w:val="00424024"/>
    <w:rsid w:val="0043582B"/>
    <w:rsid w:val="00435C79"/>
    <w:rsid w:val="00437672"/>
    <w:rsid w:val="004457D8"/>
    <w:rsid w:val="00452555"/>
    <w:rsid w:val="00455B83"/>
    <w:rsid w:val="00457A32"/>
    <w:rsid w:val="00457F6B"/>
    <w:rsid w:val="004600B3"/>
    <w:rsid w:val="00474BDD"/>
    <w:rsid w:val="004903BE"/>
    <w:rsid w:val="004A07A2"/>
    <w:rsid w:val="004B5976"/>
    <w:rsid w:val="004C0F2D"/>
    <w:rsid w:val="004C4750"/>
    <w:rsid w:val="004D29E7"/>
    <w:rsid w:val="004D31EB"/>
    <w:rsid w:val="004D7FB8"/>
    <w:rsid w:val="004E22A7"/>
    <w:rsid w:val="004E4C48"/>
    <w:rsid w:val="004E7963"/>
    <w:rsid w:val="004F38C6"/>
    <w:rsid w:val="00500C00"/>
    <w:rsid w:val="00510086"/>
    <w:rsid w:val="00512C99"/>
    <w:rsid w:val="0052510D"/>
    <w:rsid w:val="00526B61"/>
    <w:rsid w:val="00526FFA"/>
    <w:rsid w:val="005334F4"/>
    <w:rsid w:val="00537263"/>
    <w:rsid w:val="00552E7F"/>
    <w:rsid w:val="005619B4"/>
    <w:rsid w:val="00564EBF"/>
    <w:rsid w:val="00566ADD"/>
    <w:rsid w:val="00585A3F"/>
    <w:rsid w:val="005963C7"/>
    <w:rsid w:val="005A371C"/>
    <w:rsid w:val="005B315A"/>
    <w:rsid w:val="005C0E73"/>
    <w:rsid w:val="005C5E39"/>
    <w:rsid w:val="005C7F64"/>
    <w:rsid w:val="005E3663"/>
    <w:rsid w:val="00605AE5"/>
    <w:rsid w:val="00626FA5"/>
    <w:rsid w:val="00646ED9"/>
    <w:rsid w:val="0065114F"/>
    <w:rsid w:val="00677033"/>
    <w:rsid w:val="00680CBA"/>
    <w:rsid w:val="00681E0E"/>
    <w:rsid w:val="006944F3"/>
    <w:rsid w:val="00697C1F"/>
    <w:rsid w:val="006A3520"/>
    <w:rsid w:val="006A35F7"/>
    <w:rsid w:val="006A421C"/>
    <w:rsid w:val="006A6B71"/>
    <w:rsid w:val="006C3A5E"/>
    <w:rsid w:val="006D5E5A"/>
    <w:rsid w:val="006E5C3D"/>
    <w:rsid w:val="006F0956"/>
    <w:rsid w:val="006F3EFE"/>
    <w:rsid w:val="00721447"/>
    <w:rsid w:val="0072174C"/>
    <w:rsid w:val="0073065C"/>
    <w:rsid w:val="00735BD4"/>
    <w:rsid w:val="007677DD"/>
    <w:rsid w:val="00784390"/>
    <w:rsid w:val="007A49B5"/>
    <w:rsid w:val="007B09FD"/>
    <w:rsid w:val="007C43F2"/>
    <w:rsid w:val="00800F5F"/>
    <w:rsid w:val="00803336"/>
    <w:rsid w:val="008100C3"/>
    <w:rsid w:val="00813290"/>
    <w:rsid w:val="00815A06"/>
    <w:rsid w:val="00815FC6"/>
    <w:rsid w:val="008270B6"/>
    <w:rsid w:val="008312A0"/>
    <w:rsid w:val="00831FC7"/>
    <w:rsid w:val="008378DD"/>
    <w:rsid w:val="00837999"/>
    <w:rsid w:val="0085578A"/>
    <w:rsid w:val="00856CD8"/>
    <w:rsid w:val="008608AF"/>
    <w:rsid w:val="00871E86"/>
    <w:rsid w:val="00872931"/>
    <w:rsid w:val="00876D29"/>
    <w:rsid w:val="0088615F"/>
    <w:rsid w:val="00894079"/>
    <w:rsid w:val="008A0B87"/>
    <w:rsid w:val="008C13A2"/>
    <w:rsid w:val="008D247D"/>
    <w:rsid w:val="008D5FB3"/>
    <w:rsid w:val="008D6751"/>
    <w:rsid w:val="008E298E"/>
    <w:rsid w:val="008E736C"/>
    <w:rsid w:val="0092103A"/>
    <w:rsid w:val="009348C5"/>
    <w:rsid w:val="0093746C"/>
    <w:rsid w:val="009418A2"/>
    <w:rsid w:val="00971CBB"/>
    <w:rsid w:val="00973214"/>
    <w:rsid w:val="0097338C"/>
    <w:rsid w:val="009812E4"/>
    <w:rsid w:val="00982917"/>
    <w:rsid w:val="0098354B"/>
    <w:rsid w:val="00985113"/>
    <w:rsid w:val="00987FD7"/>
    <w:rsid w:val="0099204E"/>
    <w:rsid w:val="009B15E1"/>
    <w:rsid w:val="009B3278"/>
    <w:rsid w:val="009B5F88"/>
    <w:rsid w:val="009C1826"/>
    <w:rsid w:val="009D21B4"/>
    <w:rsid w:val="009E028F"/>
    <w:rsid w:val="009E113B"/>
    <w:rsid w:val="009F2B3A"/>
    <w:rsid w:val="009F4AE0"/>
    <w:rsid w:val="00A034D9"/>
    <w:rsid w:val="00A23BFB"/>
    <w:rsid w:val="00A365E7"/>
    <w:rsid w:val="00A456DB"/>
    <w:rsid w:val="00A475CE"/>
    <w:rsid w:val="00A550BD"/>
    <w:rsid w:val="00A56BEE"/>
    <w:rsid w:val="00A70DDE"/>
    <w:rsid w:val="00A817D0"/>
    <w:rsid w:val="00A959BD"/>
    <w:rsid w:val="00A95AD3"/>
    <w:rsid w:val="00AB30B3"/>
    <w:rsid w:val="00AC343A"/>
    <w:rsid w:val="00AC3AFA"/>
    <w:rsid w:val="00AC6814"/>
    <w:rsid w:val="00AD2B69"/>
    <w:rsid w:val="00AD59FA"/>
    <w:rsid w:val="00AD7115"/>
    <w:rsid w:val="00AF5863"/>
    <w:rsid w:val="00B04C46"/>
    <w:rsid w:val="00B07487"/>
    <w:rsid w:val="00B14EEE"/>
    <w:rsid w:val="00B152BD"/>
    <w:rsid w:val="00B52D7B"/>
    <w:rsid w:val="00B56DF1"/>
    <w:rsid w:val="00B66D5A"/>
    <w:rsid w:val="00B7166C"/>
    <w:rsid w:val="00B72C0E"/>
    <w:rsid w:val="00B764A2"/>
    <w:rsid w:val="00B80D6D"/>
    <w:rsid w:val="00B84603"/>
    <w:rsid w:val="00BA7D44"/>
    <w:rsid w:val="00BB20F1"/>
    <w:rsid w:val="00BB4496"/>
    <w:rsid w:val="00BD2ABF"/>
    <w:rsid w:val="00BD61FA"/>
    <w:rsid w:val="00BE2CF9"/>
    <w:rsid w:val="00BE3087"/>
    <w:rsid w:val="00BE460A"/>
    <w:rsid w:val="00BE4B11"/>
    <w:rsid w:val="00BF5D9A"/>
    <w:rsid w:val="00C04978"/>
    <w:rsid w:val="00C06758"/>
    <w:rsid w:val="00C06A15"/>
    <w:rsid w:val="00C10F2C"/>
    <w:rsid w:val="00C30BE8"/>
    <w:rsid w:val="00C34790"/>
    <w:rsid w:val="00C34C32"/>
    <w:rsid w:val="00C362D6"/>
    <w:rsid w:val="00C37E6F"/>
    <w:rsid w:val="00C4439A"/>
    <w:rsid w:val="00C479C2"/>
    <w:rsid w:val="00C47ACD"/>
    <w:rsid w:val="00C65E59"/>
    <w:rsid w:val="00C66FDC"/>
    <w:rsid w:val="00C95307"/>
    <w:rsid w:val="00CA64A6"/>
    <w:rsid w:val="00CB6AE4"/>
    <w:rsid w:val="00CC01F2"/>
    <w:rsid w:val="00CC1AB0"/>
    <w:rsid w:val="00CC5AC0"/>
    <w:rsid w:val="00CE27BA"/>
    <w:rsid w:val="00CF1735"/>
    <w:rsid w:val="00CF1C74"/>
    <w:rsid w:val="00D0514A"/>
    <w:rsid w:val="00D14B1C"/>
    <w:rsid w:val="00D230A1"/>
    <w:rsid w:val="00D34D81"/>
    <w:rsid w:val="00D71314"/>
    <w:rsid w:val="00D73D83"/>
    <w:rsid w:val="00D85772"/>
    <w:rsid w:val="00D87845"/>
    <w:rsid w:val="00D87EF8"/>
    <w:rsid w:val="00D91111"/>
    <w:rsid w:val="00D96388"/>
    <w:rsid w:val="00DA3811"/>
    <w:rsid w:val="00DB1686"/>
    <w:rsid w:val="00DC1925"/>
    <w:rsid w:val="00DD0F8F"/>
    <w:rsid w:val="00DD3691"/>
    <w:rsid w:val="00DE3AD9"/>
    <w:rsid w:val="00DF1AE9"/>
    <w:rsid w:val="00DF2FA5"/>
    <w:rsid w:val="00DF5667"/>
    <w:rsid w:val="00E04A60"/>
    <w:rsid w:val="00E0743B"/>
    <w:rsid w:val="00E16A24"/>
    <w:rsid w:val="00E24A12"/>
    <w:rsid w:val="00E41C96"/>
    <w:rsid w:val="00E44CF9"/>
    <w:rsid w:val="00E61FCB"/>
    <w:rsid w:val="00E729D5"/>
    <w:rsid w:val="00E7323D"/>
    <w:rsid w:val="00E75803"/>
    <w:rsid w:val="00E8597D"/>
    <w:rsid w:val="00E861DD"/>
    <w:rsid w:val="00E87BF7"/>
    <w:rsid w:val="00E90147"/>
    <w:rsid w:val="00E964E3"/>
    <w:rsid w:val="00EB7259"/>
    <w:rsid w:val="00EC19A8"/>
    <w:rsid w:val="00EC2117"/>
    <w:rsid w:val="00ED11B2"/>
    <w:rsid w:val="00ED11E1"/>
    <w:rsid w:val="00ED4B69"/>
    <w:rsid w:val="00EF33F1"/>
    <w:rsid w:val="00EF54AE"/>
    <w:rsid w:val="00F0092E"/>
    <w:rsid w:val="00F056F1"/>
    <w:rsid w:val="00F06A00"/>
    <w:rsid w:val="00F06C9A"/>
    <w:rsid w:val="00F1211D"/>
    <w:rsid w:val="00F24111"/>
    <w:rsid w:val="00F25D09"/>
    <w:rsid w:val="00F43DA4"/>
    <w:rsid w:val="00F451FF"/>
    <w:rsid w:val="00F56F97"/>
    <w:rsid w:val="00FA3537"/>
    <w:rsid w:val="00FB54DC"/>
    <w:rsid w:val="00FD08E9"/>
    <w:rsid w:val="00FD540E"/>
    <w:rsid w:val="00FE11BA"/>
    <w:rsid w:val="00FF4854"/>
    <w:rsid w:val="00FF6252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1A22"/>
  <w15:docId w15:val="{5ACC00BB-A07E-49DE-ABF0-FDFDCC8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62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62"/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56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DD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0B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0E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70E8-304D-4B38-8BC0-795FDC32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Yalisa Tonsorn</dc:creator>
  <cp:lastModifiedBy>Songkiat Ralugmool</cp:lastModifiedBy>
  <cp:revision>2</cp:revision>
  <cp:lastPrinted>2017-07-31T06:29:00Z</cp:lastPrinted>
  <dcterms:created xsi:type="dcterms:W3CDTF">2024-09-26T07:07:00Z</dcterms:created>
  <dcterms:modified xsi:type="dcterms:W3CDTF">2024-09-26T07:07:00Z</dcterms:modified>
</cp:coreProperties>
</file>